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D5" w:rsidRDefault="00127120" w:rsidP="00BE6D31">
      <w:pPr>
        <w:jc w:val="both"/>
        <w:rPr>
          <w:sz w:val="18"/>
          <w:szCs w:val="18"/>
        </w:rPr>
      </w:pPr>
      <w:r w:rsidRPr="008377FC">
        <w:rPr>
          <w:sz w:val="18"/>
          <w:szCs w:val="18"/>
        </w:rPr>
        <w:t>El siguiente cuadro  recopila  las series y subseries que por decisión del Comité de Archivo se eliminan.  La iniciativa se tomó después de un minucioso análisis de los documentos,  teniendo en cuenta sus valores primarios y secundarios.</w:t>
      </w:r>
      <w:r w:rsidR="00300ED5">
        <w:rPr>
          <w:sz w:val="18"/>
          <w:szCs w:val="18"/>
        </w:rPr>
        <w:t xml:space="preserve"> </w:t>
      </w:r>
    </w:p>
    <w:p w:rsidR="00127120" w:rsidRDefault="00127120" w:rsidP="00BE6D31">
      <w:pPr>
        <w:jc w:val="both"/>
        <w:rPr>
          <w:sz w:val="18"/>
          <w:szCs w:val="18"/>
        </w:rPr>
      </w:pPr>
      <w:r w:rsidRPr="008377FC">
        <w:rPr>
          <w:sz w:val="18"/>
          <w:szCs w:val="18"/>
        </w:rPr>
        <w:t>Para la disposición respecto a los documentos  a eliminar se hicieron reuniones de Comité de Archivo, conjuntamente con los titulares de los documentos.  Por tal motivo,  se puede decir que hubo consenso en la toma de decisiones.</w:t>
      </w:r>
    </w:p>
    <w:p w:rsidR="00AE66F1" w:rsidRPr="008377FC" w:rsidRDefault="00AE66F1" w:rsidP="00BE6D31">
      <w:pPr>
        <w:jc w:val="both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7A6C11" w:rsidRPr="008377FC" w:rsidTr="00C94108">
        <w:tc>
          <w:tcPr>
            <w:tcW w:w="2142" w:type="dxa"/>
          </w:tcPr>
          <w:p w:rsidR="007A6C11" w:rsidRPr="008377FC" w:rsidRDefault="007A6C11" w:rsidP="007A6C11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CODIGO Y NOMBRE  DE LA UNIDAD PRODUCTORA</w:t>
            </w:r>
          </w:p>
        </w:tc>
        <w:tc>
          <w:tcPr>
            <w:tcW w:w="3892" w:type="dxa"/>
          </w:tcPr>
          <w:p w:rsidR="007A6C11" w:rsidRPr="008377FC" w:rsidRDefault="007A6C11" w:rsidP="007A6C11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</w:t>
            </w:r>
            <w:r w:rsidR="002445B3" w:rsidRPr="008377FC">
              <w:rPr>
                <w:b/>
                <w:sz w:val="18"/>
                <w:szCs w:val="18"/>
              </w:rPr>
              <w:t xml:space="preserve"> Y SUBSERIES</w:t>
            </w:r>
          </w:p>
        </w:tc>
        <w:tc>
          <w:tcPr>
            <w:tcW w:w="2993" w:type="dxa"/>
          </w:tcPr>
          <w:p w:rsidR="007A6C11" w:rsidRPr="008377FC" w:rsidRDefault="007A6C11" w:rsidP="007A6C11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7A6C11" w:rsidRPr="008377FC" w:rsidTr="00C94108">
        <w:tc>
          <w:tcPr>
            <w:tcW w:w="2142" w:type="dxa"/>
          </w:tcPr>
          <w:p w:rsidR="007A6C11" w:rsidRPr="008377FC" w:rsidRDefault="007A6C11" w:rsidP="007A6C11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11 GERENCIA DE CAPITAL SOCIAL</w:t>
            </w:r>
          </w:p>
        </w:tc>
        <w:tc>
          <w:tcPr>
            <w:tcW w:w="3892" w:type="dxa"/>
          </w:tcPr>
          <w:p w:rsidR="00354177" w:rsidRPr="008377FC" w:rsidRDefault="00354177" w:rsidP="00354177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INFORMES</w:t>
            </w:r>
          </w:p>
          <w:p w:rsidR="00413DD2" w:rsidRPr="008377FC" w:rsidRDefault="00413DD2" w:rsidP="002445B3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Informes de Gestión</w:t>
            </w:r>
          </w:p>
          <w:p w:rsidR="00413DD2" w:rsidRPr="008377FC" w:rsidRDefault="00413DD2" w:rsidP="002445B3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Informes de Evaluación del Plan de Desarrollo Departamental</w:t>
            </w:r>
          </w:p>
          <w:p w:rsidR="007A6C11" w:rsidRPr="008377FC" w:rsidRDefault="007A6C11" w:rsidP="007A6C1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7F0EF7" w:rsidRPr="008377FC" w:rsidRDefault="007F0EF7" w:rsidP="007F0EF7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 xml:space="preserve">Estos documentos se eliminan  porque  toda la información </w:t>
            </w:r>
            <w:r w:rsidR="00413DD2" w:rsidRPr="008377FC">
              <w:rPr>
                <w:sz w:val="18"/>
                <w:szCs w:val="18"/>
              </w:rPr>
              <w:t xml:space="preserve"> queda </w:t>
            </w:r>
            <w:r w:rsidR="00CE05FA" w:rsidRPr="008377FC">
              <w:rPr>
                <w:sz w:val="18"/>
                <w:szCs w:val="18"/>
              </w:rPr>
              <w:t>compilada</w:t>
            </w:r>
            <w:r w:rsidRPr="008377FC">
              <w:rPr>
                <w:sz w:val="18"/>
                <w:szCs w:val="18"/>
              </w:rPr>
              <w:t xml:space="preserve"> en el Informe General </w:t>
            </w:r>
            <w:r w:rsidR="00413DD2" w:rsidRPr="008377FC">
              <w:rPr>
                <w:sz w:val="18"/>
                <w:szCs w:val="18"/>
              </w:rPr>
              <w:t xml:space="preserve"> en la Secretaría de Planeación</w:t>
            </w:r>
            <w:r w:rsidR="00ED5614" w:rsidRPr="008377FC">
              <w:rPr>
                <w:sz w:val="18"/>
                <w:szCs w:val="18"/>
              </w:rPr>
              <w:t xml:space="preserve"> en el Plan de Desarrollo</w:t>
            </w:r>
            <w:r w:rsidR="00413DD2" w:rsidRPr="008377FC">
              <w:rPr>
                <w:sz w:val="18"/>
                <w:szCs w:val="18"/>
              </w:rPr>
              <w:t xml:space="preserve">. </w:t>
            </w:r>
          </w:p>
          <w:p w:rsidR="007A6C11" w:rsidRPr="008377FC" w:rsidRDefault="007A6C11" w:rsidP="00413DD2">
            <w:pPr>
              <w:jc w:val="both"/>
              <w:rPr>
                <w:sz w:val="18"/>
                <w:szCs w:val="18"/>
              </w:rPr>
            </w:pPr>
          </w:p>
        </w:tc>
      </w:tr>
      <w:tr w:rsidR="007E0B8D" w:rsidRPr="008377FC" w:rsidTr="00C94108">
        <w:tc>
          <w:tcPr>
            <w:tcW w:w="2142" w:type="dxa"/>
            <w:vMerge w:val="restart"/>
          </w:tcPr>
          <w:p w:rsidR="007E0B8D" w:rsidRPr="008377FC" w:rsidRDefault="007E0B8D" w:rsidP="007A6C11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12 SECRETARIA DE INFORMATICA Y TELECOMUNICACIONES</w:t>
            </w:r>
          </w:p>
        </w:tc>
        <w:tc>
          <w:tcPr>
            <w:tcW w:w="3892" w:type="dxa"/>
          </w:tcPr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LICENCIAS</w:t>
            </w:r>
          </w:p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Licencias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p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 xml:space="preserve">ara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u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>so de Software</w:t>
            </w:r>
          </w:p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  <w:p w:rsidR="007E0B8D" w:rsidRPr="008377FC" w:rsidRDefault="007E0B8D" w:rsidP="00354177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</w:tcPr>
          <w:p w:rsidR="007E0B8D" w:rsidRPr="008377FC" w:rsidRDefault="007E0B8D" w:rsidP="0047684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Vencido el tiempo de retención se elimina.  Es un documento electrónico que el mismo sistema le da de baja.</w:t>
            </w:r>
          </w:p>
          <w:p w:rsidR="007E0B8D" w:rsidRPr="008377FC" w:rsidRDefault="007E0B8D" w:rsidP="007F0EF7">
            <w:pPr>
              <w:rPr>
                <w:sz w:val="18"/>
                <w:szCs w:val="18"/>
              </w:rPr>
            </w:pPr>
          </w:p>
        </w:tc>
      </w:tr>
      <w:tr w:rsidR="007E0B8D" w:rsidRPr="008377FC" w:rsidTr="00C94108">
        <w:tc>
          <w:tcPr>
            <w:tcW w:w="2142" w:type="dxa"/>
            <w:vMerge/>
          </w:tcPr>
          <w:p w:rsidR="007E0B8D" w:rsidRPr="008377FC" w:rsidRDefault="007E0B8D" w:rsidP="007A6C11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INVENTARIO</w:t>
            </w:r>
          </w:p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Inventario de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e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 xml:space="preserve">quipos de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c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>ómputo</w:t>
            </w:r>
          </w:p>
          <w:p w:rsidR="007E0B8D" w:rsidRPr="008377FC" w:rsidRDefault="007E0B8D" w:rsidP="00354177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</w:tcPr>
          <w:p w:rsidR="007E0B8D" w:rsidRPr="008377FC" w:rsidRDefault="007E0B8D" w:rsidP="0047684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La Serie denominada  INVENTARIOS  una vez microfilmada se eliminará el soporte papel.</w:t>
            </w:r>
          </w:p>
          <w:p w:rsidR="007E0B8D" w:rsidRPr="008377FC" w:rsidRDefault="007E0B8D" w:rsidP="007F0EF7">
            <w:pPr>
              <w:rPr>
                <w:sz w:val="18"/>
                <w:szCs w:val="18"/>
              </w:rPr>
            </w:pPr>
          </w:p>
        </w:tc>
      </w:tr>
      <w:tr w:rsidR="007E0B8D" w:rsidRPr="008377FC" w:rsidTr="00505229">
        <w:trPr>
          <w:trHeight w:val="1140"/>
        </w:trPr>
        <w:tc>
          <w:tcPr>
            <w:tcW w:w="2142" w:type="dxa"/>
            <w:vMerge/>
          </w:tcPr>
          <w:p w:rsidR="007E0B8D" w:rsidRPr="008377FC" w:rsidRDefault="007E0B8D" w:rsidP="007A6C11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7E0B8D" w:rsidRPr="008377FC" w:rsidRDefault="007E0B8D" w:rsidP="00476849">
            <w:pPr>
              <w:pStyle w:val="Sinespaciado"/>
              <w:ind w:left="708" w:hanging="708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PLANES</w:t>
            </w:r>
          </w:p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Plan anual de </w:t>
            </w:r>
            <w:r w:rsidR="008525CA" w:rsidRPr="008377FC">
              <w:rPr>
                <w:rFonts w:asciiTheme="minorHAnsi" w:hAnsiTheme="minorHAnsi"/>
                <w:sz w:val="18"/>
                <w:szCs w:val="18"/>
              </w:rPr>
              <w:t>g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>astos</w:t>
            </w:r>
          </w:p>
          <w:p w:rsidR="007E0B8D" w:rsidRPr="008377FC" w:rsidRDefault="007E0B8D" w:rsidP="00476849">
            <w:pPr>
              <w:pStyle w:val="Sinespaciado"/>
              <w:ind w:left="708" w:hanging="708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Plan anual de Inversión </w:t>
            </w:r>
          </w:p>
          <w:p w:rsidR="007E0B8D" w:rsidRPr="008377FC" w:rsidRDefault="007E0B8D" w:rsidP="00476849">
            <w:pPr>
              <w:pStyle w:val="Sinespaciado"/>
              <w:ind w:left="708" w:hanging="708"/>
              <w:rPr>
                <w:rFonts w:asciiTheme="minorHAnsi" w:hAnsiTheme="minorHAnsi"/>
                <w:sz w:val="18"/>
                <w:szCs w:val="18"/>
              </w:rPr>
            </w:pPr>
          </w:p>
          <w:p w:rsidR="007E0B8D" w:rsidRPr="008377FC" w:rsidRDefault="007E0B8D" w:rsidP="00354177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  <w:tcBorders>
              <w:bottom w:val="single" w:sz="4" w:space="0" w:color="auto"/>
            </w:tcBorders>
          </w:tcPr>
          <w:p w:rsidR="007E0B8D" w:rsidRPr="008377FC" w:rsidRDefault="007E0B8D" w:rsidP="0047684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Se sustenta su eliminación porque  la información queda compilada en el informe general en la Secretaría de Planeación en el Plan de Desarrollo</w:t>
            </w:r>
          </w:p>
          <w:p w:rsidR="007E0B8D" w:rsidRPr="008377FC" w:rsidRDefault="007E0B8D" w:rsidP="007F0EF7">
            <w:pPr>
              <w:rPr>
                <w:sz w:val="18"/>
                <w:szCs w:val="18"/>
              </w:rPr>
            </w:pPr>
          </w:p>
        </w:tc>
      </w:tr>
      <w:tr w:rsidR="00505229" w:rsidRPr="008377FC" w:rsidTr="00505229">
        <w:trPr>
          <w:trHeight w:val="795"/>
        </w:trPr>
        <w:tc>
          <w:tcPr>
            <w:tcW w:w="2142" w:type="dxa"/>
            <w:vMerge/>
          </w:tcPr>
          <w:p w:rsidR="00505229" w:rsidRPr="008377FC" w:rsidRDefault="00505229" w:rsidP="007A6C11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auto"/>
            </w:tcBorders>
          </w:tcPr>
          <w:p w:rsidR="00505229" w:rsidRPr="008377FC" w:rsidRDefault="00505229" w:rsidP="0050522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Plan de capacitación a funcionarios  </w:t>
            </w:r>
          </w:p>
          <w:p w:rsidR="00505229" w:rsidRPr="008377FC" w:rsidRDefault="00505229" w:rsidP="0050522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Plan de Contingencia Informática</w:t>
            </w:r>
          </w:p>
          <w:p w:rsidR="00505229" w:rsidRPr="008377FC" w:rsidRDefault="00505229" w:rsidP="00354177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  <w:tcBorders>
              <w:top w:val="single" w:sz="4" w:space="0" w:color="auto"/>
            </w:tcBorders>
          </w:tcPr>
          <w:p w:rsidR="00505229" w:rsidRPr="008377FC" w:rsidRDefault="00505229" w:rsidP="0050522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Se eliminan,  por  perder valor primario.</w:t>
            </w:r>
          </w:p>
          <w:p w:rsidR="00505229" w:rsidRPr="008377FC" w:rsidRDefault="00505229" w:rsidP="007F0EF7">
            <w:pPr>
              <w:rPr>
                <w:sz w:val="18"/>
                <w:szCs w:val="18"/>
              </w:rPr>
            </w:pPr>
          </w:p>
        </w:tc>
      </w:tr>
      <w:tr w:rsidR="007E0B8D" w:rsidRPr="008377FC" w:rsidTr="00C94108">
        <w:tc>
          <w:tcPr>
            <w:tcW w:w="2142" w:type="dxa"/>
            <w:vMerge/>
          </w:tcPr>
          <w:p w:rsidR="007E0B8D" w:rsidRPr="008377FC" w:rsidRDefault="007E0B8D" w:rsidP="007A6C11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PROGRAMAS</w:t>
            </w:r>
          </w:p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Programa de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c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 xml:space="preserve">apacitación a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m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>unicipios</w:t>
            </w:r>
          </w:p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Programa de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s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>eguridad Informática</w:t>
            </w:r>
          </w:p>
          <w:p w:rsidR="007E0B8D" w:rsidRPr="008377FC" w:rsidRDefault="007E0B8D" w:rsidP="0047684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  <w:p w:rsidR="007E0B8D" w:rsidRPr="008377FC" w:rsidRDefault="007E0B8D" w:rsidP="00354177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</w:tcPr>
          <w:p w:rsidR="007E0B8D" w:rsidRPr="008377FC" w:rsidRDefault="007E0B8D" w:rsidP="007F0EF7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Se eliminan,  por  perder valor primario.  Además el programa de Seguridad  Informática queda consolidado en el Plan de Desarrollo</w:t>
            </w:r>
          </w:p>
        </w:tc>
      </w:tr>
      <w:tr w:rsidR="007E0B8D" w:rsidRPr="008377FC" w:rsidTr="00C94108">
        <w:tc>
          <w:tcPr>
            <w:tcW w:w="2142" w:type="dxa"/>
            <w:vMerge/>
          </w:tcPr>
          <w:p w:rsidR="007E0B8D" w:rsidRPr="008377FC" w:rsidRDefault="007E0B8D" w:rsidP="007A6C11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7E0B8D" w:rsidRPr="008377FC" w:rsidRDefault="007E0B8D" w:rsidP="00C94108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PROYECTOS</w:t>
            </w:r>
          </w:p>
          <w:p w:rsidR="007E0B8D" w:rsidRPr="008377FC" w:rsidRDefault="007E0B8D" w:rsidP="00C37162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Proyectos de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m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 xml:space="preserve">ejoramiento </w:t>
            </w:r>
            <w:r w:rsidR="00C37162" w:rsidRPr="008377FC">
              <w:rPr>
                <w:rFonts w:asciiTheme="minorHAnsi" w:hAnsiTheme="minorHAnsi"/>
                <w:sz w:val="18"/>
                <w:szCs w:val="18"/>
              </w:rPr>
              <w:t>t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>ecnológico</w:t>
            </w:r>
          </w:p>
        </w:tc>
        <w:tc>
          <w:tcPr>
            <w:tcW w:w="2993" w:type="dxa"/>
          </w:tcPr>
          <w:p w:rsidR="007E0B8D" w:rsidRPr="008377FC" w:rsidRDefault="00505229" w:rsidP="00E975B6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Al perder valor primario se elimina  porque la información queda consolid</w:t>
            </w:r>
            <w:r w:rsidR="00B40D9D" w:rsidRPr="008377FC">
              <w:rPr>
                <w:sz w:val="18"/>
                <w:szCs w:val="18"/>
              </w:rPr>
              <w:t>ada  en el Plan de Desarrollo.</w:t>
            </w:r>
          </w:p>
          <w:p w:rsidR="007E0B8D" w:rsidRPr="008377FC" w:rsidRDefault="007E0B8D" w:rsidP="007F0EF7">
            <w:pPr>
              <w:rPr>
                <w:sz w:val="18"/>
                <w:szCs w:val="18"/>
              </w:rPr>
            </w:pPr>
          </w:p>
        </w:tc>
      </w:tr>
    </w:tbl>
    <w:p w:rsidR="00D35824" w:rsidRPr="008377FC" w:rsidRDefault="00D35824" w:rsidP="007A6C11">
      <w:pPr>
        <w:jc w:val="center"/>
        <w:rPr>
          <w:sz w:val="18"/>
          <w:szCs w:val="18"/>
        </w:rPr>
      </w:pPr>
    </w:p>
    <w:p w:rsidR="00D35824" w:rsidRPr="008377FC" w:rsidRDefault="00D35824">
      <w:pPr>
        <w:rPr>
          <w:sz w:val="18"/>
          <w:szCs w:val="18"/>
        </w:rPr>
      </w:pPr>
      <w:r w:rsidRPr="008377FC">
        <w:rPr>
          <w:sz w:val="18"/>
          <w:szCs w:val="18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D35824" w:rsidRPr="008377FC" w:rsidTr="008869DF">
        <w:tc>
          <w:tcPr>
            <w:tcW w:w="2142" w:type="dxa"/>
          </w:tcPr>
          <w:p w:rsidR="00D35824" w:rsidRPr="008377FC" w:rsidRDefault="00D35824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lastRenderedPageBreak/>
              <w:t>CODIGO Y NOMBRE  DE LA UNIDAD PRODUCTORA</w:t>
            </w:r>
          </w:p>
        </w:tc>
        <w:tc>
          <w:tcPr>
            <w:tcW w:w="3892" w:type="dxa"/>
          </w:tcPr>
          <w:p w:rsidR="00D35824" w:rsidRPr="008377FC" w:rsidRDefault="00D35824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D35824" w:rsidRPr="008377FC" w:rsidRDefault="00D35824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D35824" w:rsidRPr="008377FC" w:rsidTr="008869DF">
        <w:tc>
          <w:tcPr>
            <w:tcW w:w="2142" w:type="dxa"/>
          </w:tcPr>
          <w:p w:rsidR="00D35824" w:rsidRPr="008377FC" w:rsidRDefault="00D35824" w:rsidP="00BE3838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13</w:t>
            </w:r>
            <w:r w:rsidR="00BE3838" w:rsidRPr="008377FC">
              <w:rPr>
                <w:rFonts w:eastAsia="Calibri" w:cs="Times New Roman"/>
                <w:b/>
                <w:color w:val="FF0000"/>
                <w:sz w:val="18"/>
                <w:szCs w:val="18"/>
              </w:rPr>
              <w:t xml:space="preserve"> OFICINA DE QUEJAS Y CONTROL  DISCIPLINARIO INTERNO</w:t>
            </w:r>
          </w:p>
        </w:tc>
        <w:tc>
          <w:tcPr>
            <w:tcW w:w="3892" w:type="dxa"/>
          </w:tcPr>
          <w:p w:rsidR="0099005C" w:rsidRPr="008377FC" w:rsidRDefault="0099005C" w:rsidP="0099005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INFORMES</w:t>
            </w:r>
          </w:p>
          <w:p w:rsidR="0099005C" w:rsidRPr="008377FC" w:rsidRDefault="0099005C" w:rsidP="0099005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Informes de Gestión</w:t>
            </w:r>
          </w:p>
          <w:p w:rsidR="00D35824" w:rsidRPr="008377FC" w:rsidRDefault="00D35824" w:rsidP="00BE3838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D35824" w:rsidRPr="008377FC" w:rsidRDefault="00E4621F" w:rsidP="00E4621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rFonts w:eastAsia="Calibri" w:cs="Times New Roman"/>
                <w:b/>
                <w:color w:val="FF0000"/>
                <w:sz w:val="18"/>
                <w:szCs w:val="18"/>
              </w:rPr>
              <w:t xml:space="preserve">Se elimina porque  </w:t>
            </w:r>
            <w:r w:rsidRPr="008377FC">
              <w:rPr>
                <w:b/>
                <w:color w:val="FF0000"/>
                <w:sz w:val="18"/>
                <w:szCs w:val="18"/>
              </w:rPr>
              <w:t xml:space="preserve">el Informe de Gestión </w:t>
            </w:r>
            <w:r w:rsidRPr="008377FC">
              <w:rPr>
                <w:rFonts w:eastAsia="Calibri" w:cs="Times New Roman"/>
                <w:b/>
                <w:color w:val="FF0000"/>
                <w:sz w:val="18"/>
                <w:szCs w:val="18"/>
              </w:rPr>
              <w:t>se consolida en la Secretaría de Planeación</w:t>
            </w:r>
            <w:r w:rsidR="000D78E7" w:rsidRPr="008377FC">
              <w:rPr>
                <w:b/>
                <w:color w:val="FF0000"/>
                <w:sz w:val="18"/>
                <w:szCs w:val="18"/>
              </w:rPr>
              <w:t>.  Este informe es una copia.</w:t>
            </w:r>
          </w:p>
        </w:tc>
      </w:tr>
      <w:tr w:rsidR="002D00D3" w:rsidRPr="008377FC" w:rsidTr="008869DF">
        <w:tc>
          <w:tcPr>
            <w:tcW w:w="2142" w:type="dxa"/>
          </w:tcPr>
          <w:p w:rsidR="002D00D3" w:rsidRPr="008377FC" w:rsidRDefault="002D00D3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13</w:t>
            </w:r>
            <w:r w:rsidRPr="008377FC">
              <w:rPr>
                <w:rFonts w:eastAsia="Calibri" w:cs="Times New Roman"/>
                <w:b/>
                <w:color w:val="FF0000"/>
                <w:sz w:val="18"/>
                <w:szCs w:val="18"/>
              </w:rPr>
              <w:t xml:space="preserve"> OFICINA DE QUEJAS Y CONTROL  DISCIPLINARIO INTERNO</w:t>
            </w:r>
          </w:p>
        </w:tc>
        <w:tc>
          <w:tcPr>
            <w:tcW w:w="3892" w:type="dxa"/>
          </w:tcPr>
          <w:p w:rsidR="002D00D3" w:rsidRPr="008377FC" w:rsidRDefault="002D00D3" w:rsidP="002D00D3">
            <w:pP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</w:pPr>
            <w:r w:rsidRPr="008377FC"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  <w:t>PLANES</w:t>
            </w:r>
          </w:p>
          <w:p w:rsidR="002D00D3" w:rsidRPr="008377FC" w:rsidRDefault="002D00D3" w:rsidP="002D00D3">
            <w:pP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</w:pPr>
            <w:r w:rsidRPr="008377FC"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  <w:t>Plan de Acción</w:t>
            </w:r>
          </w:p>
        </w:tc>
        <w:tc>
          <w:tcPr>
            <w:tcW w:w="2993" w:type="dxa"/>
          </w:tcPr>
          <w:p w:rsidR="002D00D3" w:rsidRPr="008377FC" w:rsidRDefault="002D00D3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Se eliminan porque son  copias de los informes que se compilan en el Plan de Desarrollo Departamental en la Secretaria de Planeación.</w:t>
            </w:r>
          </w:p>
        </w:tc>
      </w:tr>
      <w:tr w:rsidR="002D00D3" w:rsidRPr="008377FC" w:rsidTr="008869DF">
        <w:tc>
          <w:tcPr>
            <w:tcW w:w="2142" w:type="dxa"/>
          </w:tcPr>
          <w:p w:rsidR="002D00D3" w:rsidRPr="008377FC" w:rsidRDefault="002D00D3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14 JUNTA CIUDADELA UNIVERSITARIA</w:t>
            </w:r>
          </w:p>
        </w:tc>
        <w:tc>
          <w:tcPr>
            <w:tcW w:w="3892" w:type="dxa"/>
          </w:tcPr>
          <w:p w:rsidR="002D00D3" w:rsidRPr="008377FC" w:rsidRDefault="002D00D3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INFORMES</w:t>
            </w:r>
          </w:p>
          <w:p w:rsidR="002D00D3" w:rsidRPr="008377FC" w:rsidRDefault="002D00D3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Informes de Gestión</w:t>
            </w:r>
          </w:p>
          <w:p w:rsidR="002D00D3" w:rsidRPr="008377FC" w:rsidRDefault="002D00D3" w:rsidP="002D00D3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2D00D3" w:rsidRPr="008377FC" w:rsidRDefault="002D00D3" w:rsidP="002D00D3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2D00D3" w:rsidRPr="008377FC" w:rsidRDefault="002D00D3" w:rsidP="002D00D3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2D00D3" w:rsidRPr="008377FC" w:rsidRDefault="002D00D3" w:rsidP="002D00D3">
            <w:pPr>
              <w:rPr>
                <w:rFonts w:eastAsia="Calibri" w:cs="Times New Roman"/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 xml:space="preserve">Se elimina por ser copia del que se consolida en la Secretaría de Planeación. </w:t>
            </w:r>
          </w:p>
        </w:tc>
      </w:tr>
      <w:tr w:rsidR="001F1FD1" w:rsidRPr="008377FC" w:rsidTr="000E61BD">
        <w:trPr>
          <w:trHeight w:val="1485"/>
        </w:trPr>
        <w:tc>
          <w:tcPr>
            <w:tcW w:w="2142" w:type="dxa"/>
          </w:tcPr>
          <w:p w:rsidR="001F1FD1" w:rsidRPr="008377FC" w:rsidRDefault="001F1FD1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 xml:space="preserve">20   SECRETARIA PRIVADA  </w:t>
            </w:r>
          </w:p>
        </w:tc>
        <w:tc>
          <w:tcPr>
            <w:tcW w:w="3892" w:type="dxa"/>
          </w:tcPr>
          <w:p w:rsidR="001F1FD1" w:rsidRPr="008377FC" w:rsidRDefault="001F1FD1" w:rsidP="002D00D3">
            <w:pPr>
              <w:pStyle w:val="Sinespaciado"/>
              <w:rPr>
                <w:rFonts w:asciiTheme="minorHAnsi" w:hAnsiTheme="minorHAnsi" w:cs="Calibr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 w:cs="Calibri"/>
                <w:b/>
                <w:color w:val="FF0000"/>
                <w:sz w:val="18"/>
                <w:szCs w:val="18"/>
              </w:rPr>
              <w:t>PROGRAMAS</w:t>
            </w:r>
          </w:p>
          <w:p w:rsidR="001F1FD1" w:rsidRPr="008377FC" w:rsidRDefault="001F1FD1" w:rsidP="002D00D3">
            <w:pPr>
              <w:pStyle w:val="Sinespaciado"/>
              <w:rPr>
                <w:rFonts w:asciiTheme="minorHAnsi" w:hAnsiTheme="minorHAnsi" w:cs="Calibr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 w:cs="Calibri"/>
                <w:b/>
                <w:color w:val="FF0000"/>
                <w:sz w:val="18"/>
                <w:szCs w:val="18"/>
              </w:rPr>
              <w:t>Programas de Políticas de Manejo de Medios e Imagen Institucional</w:t>
            </w:r>
          </w:p>
          <w:p w:rsidR="001F1FD1" w:rsidRPr="008377FC" w:rsidRDefault="001F1FD1" w:rsidP="002D00D3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1F1FD1" w:rsidRPr="008377FC" w:rsidRDefault="001F1FD1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Se  elimina porque pierden valor  primario.  Además, la información queda condensada en soporte electrónico.</w:t>
            </w:r>
          </w:p>
        </w:tc>
      </w:tr>
      <w:tr w:rsidR="00641FB7" w:rsidRPr="008377FC" w:rsidTr="000E61BD">
        <w:trPr>
          <w:trHeight w:val="1231"/>
        </w:trPr>
        <w:tc>
          <w:tcPr>
            <w:tcW w:w="2142" w:type="dxa"/>
          </w:tcPr>
          <w:p w:rsidR="00641FB7" w:rsidRPr="008377FC" w:rsidRDefault="00641FB7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 xml:space="preserve">30   SECRETARIA DE CONTROL INTERNO  </w:t>
            </w:r>
          </w:p>
        </w:tc>
        <w:tc>
          <w:tcPr>
            <w:tcW w:w="3892" w:type="dxa"/>
          </w:tcPr>
          <w:p w:rsidR="00641FB7" w:rsidRPr="008377FC" w:rsidRDefault="00641FB7" w:rsidP="002D00D3">
            <w:pP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</w:pPr>
            <w:r w:rsidRPr="008377FC"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  <w:t xml:space="preserve">CAPACITACIÓN </w:t>
            </w:r>
          </w:p>
          <w:p w:rsidR="00641FB7" w:rsidRPr="008377FC" w:rsidRDefault="00641FB7" w:rsidP="002D00D3">
            <w:pP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</w:pPr>
            <w:r w:rsidRPr="008377FC"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es-CO"/>
              </w:rPr>
              <w:t xml:space="preserve">Capacitación en Fomento del Autocontrol </w:t>
            </w:r>
          </w:p>
          <w:p w:rsidR="00641FB7" w:rsidRPr="008377FC" w:rsidRDefault="00641FB7" w:rsidP="002D00D3">
            <w:pPr>
              <w:pStyle w:val="Sinespaciado"/>
              <w:rPr>
                <w:rFonts w:asciiTheme="minorHAnsi" w:hAnsiTheme="minorHAnsi" w:cs="Calibri"/>
                <w:b/>
                <w:color w:val="FF0000"/>
                <w:sz w:val="18"/>
                <w:szCs w:val="18"/>
              </w:rPr>
            </w:pPr>
          </w:p>
          <w:p w:rsidR="00641FB7" w:rsidRPr="008377FC" w:rsidRDefault="00641FB7" w:rsidP="002D00D3">
            <w:pPr>
              <w:pStyle w:val="Sinespaciado"/>
              <w:rPr>
                <w:rFonts w:asciiTheme="minorHAnsi" w:hAnsiTheme="minorHAns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641FB7" w:rsidRPr="008377FC" w:rsidRDefault="00641FB7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 xml:space="preserve">Se elimina porque pierde su valor primario.  Corresponde a formatos de control de asistencia  y de autocontrol en diversas situaciones. </w:t>
            </w:r>
          </w:p>
        </w:tc>
      </w:tr>
      <w:tr w:rsidR="00470017" w:rsidRPr="008377FC" w:rsidTr="002A78F2">
        <w:trPr>
          <w:trHeight w:val="584"/>
        </w:trPr>
        <w:tc>
          <w:tcPr>
            <w:tcW w:w="2142" w:type="dxa"/>
            <w:vMerge w:val="restart"/>
          </w:tcPr>
          <w:p w:rsidR="00470017" w:rsidRPr="008377FC" w:rsidRDefault="00470017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40 SECRETARIA DE EDUCACION DESPACHO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:rsidR="00470017" w:rsidRPr="008377FC" w:rsidRDefault="00470017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ACTOS ADMINISTRATIVOS</w:t>
            </w:r>
          </w:p>
          <w:p w:rsidR="00470017" w:rsidRPr="008377FC" w:rsidRDefault="00470017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Circulares Informativas</w:t>
            </w:r>
          </w:p>
        </w:tc>
        <w:tc>
          <w:tcPr>
            <w:tcW w:w="2993" w:type="dxa"/>
            <w:tcBorders>
              <w:bottom w:val="single" w:sz="4" w:space="0" w:color="auto"/>
            </w:tcBorders>
          </w:tcPr>
          <w:p w:rsidR="00470017" w:rsidRPr="008377FC" w:rsidRDefault="00470017" w:rsidP="002D00D3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pierden valor primario</w:t>
            </w:r>
          </w:p>
        </w:tc>
      </w:tr>
      <w:tr w:rsidR="00470017" w:rsidRPr="008377FC" w:rsidTr="002A78F2">
        <w:trPr>
          <w:trHeight w:val="748"/>
        </w:trPr>
        <w:tc>
          <w:tcPr>
            <w:tcW w:w="2142" w:type="dxa"/>
            <w:vMerge/>
          </w:tcPr>
          <w:p w:rsidR="00470017" w:rsidRPr="008377FC" w:rsidRDefault="00470017" w:rsidP="002D00D3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auto"/>
            </w:tcBorders>
          </w:tcPr>
          <w:p w:rsidR="00470017" w:rsidRPr="008377FC" w:rsidRDefault="00470017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PLANES</w:t>
            </w:r>
          </w:p>
          <w:p w:rsidR="00470017" w:rsidRPr="008377FC" w:rsidRDefault="00470017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Planes Anuales de compras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:rsidR="00470017" w:rsidRPr="008377FC" w:rsidRDefault="00470017" w:rsidP="002D00D3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luego de un año pierde valor primario.</w:t>
            </w:r>
          </w:p>
        </w:tc>
      </w:tr>
      <w:tr w:rsidR="00170292" w:rsidRPr="008377FC" w:rsidTr="0010652C">
        <w:trPr>
          <w:trHeight w:val="1182"/>
        </w:trPr>
        <w:tc>
          <w:tcPr>
            <w:tcW w:w="2142" w:type="dxa"/>
          </w:tcPr>
          <w:p w:rsidR="00170292" w:rsidRPr="008377FC" w:rsidRDefault="00170292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41  SUBSECRETARIA DE DESARROLLO EDUCATIVO</w:t>
            </w:r>
          </w:p>
        </w:tc>
        <w:tc>
          <w:tcPr>
            <w:tcW w:w="3892" w:type="dxa"/>
          </w:tcPr>
          <w:p w:rsidR="00170292" w:rsidRPr="008377FC" w:rsidRDefault="00170292" w:rsidP="002D00D3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PLANES</w:t>
            </w:r>
          </w:p>
          <w:p w:rsidR="00170292" w:rsidRPr="008377FC" w:rsidRDefault="00170292" w:rsidP="002D00D3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 de Acción</w:t>
            </w:r>
          </w:p>
          <w:p w:rsidR="00170292" w:rsidRPr="008377FC" w:rsidRDefault="00170292" w:rsidP="002D00D3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Plan de Desarrollo Educativo </w:t>
            </w:r>
          </w:p>
          <w:p w:rsidR="00170292" w:rsidRPr="008377FC" w:rsidRDefault="00170292" w:rsidP="002D00D3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 Estratégico Educativo</w:t>
            </w:r>
          </w:p>
        </w:tc>
        <w:tc>
          <w:tcPr>
            <w:tcW w:w="2993" w:type="dxa"/>
          </w:tcPr>
          <w:p w:rsidR="00170292" w:rsidRPr="008377FC" w:rsidRDefault="00170292" w:rsidP="002D00D3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170292" w:rsidRPr="008377FC" w:rsidRDefault="00170292" w:rsidP="002D00D3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son  copias de los informes que se compilan en el Plan de Desarrollo Departamental en la Secretaria de Planeación.</w:t>
            </w:r>
          </w:p>
        </w:tc>
      </w:tr>
    </w:tbl>
    <w:p w:rsidR="0006259A" w:rsidRPr="008377FC" w:rsidRDefault="0006259A">
      <w:pPr>
        <w:rPr>
          <w:sz w:val="18"/>
          <w:szCs w:val="18"/>
        </w:rPr>
      </w:pPr>
      <w:r w:rsidRPr="008377FC">
        <w:rPr>
          <w:sz w:val="18"/>
          <w:szCs w:val="18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E13DBF" w:rsidRPr="008377FC" w:rsidTr="00E13DBF">
        <w:tc>
          <w:tcPr>
            <w:tcW w:w="2142" w:type="dxa"/>
          </w:tcPr>
          <w:p w:rsidR="00E13DBF" w:rsidRPr="008377FC" w:rsidRDefault="00E13DBF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lastRenderedPageBreak/>
              <w:t>CODIGO Y NOMBRE  DE LA UNIDAD PRODUCTORA</w:t>
            </w:r>
          </w:p>
        </w:tc>
        <w:tc>
          <w:tcPr>
            <w:tcW w:w="3892" w:type="dxa"/>
          </w:tcPr>
          <w:p w:rsidR="00E13DBF" w:rsidRPr="008377FC" w:rsidRDefault="00E13DBF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E13DBF" w:rsidRPr="008377FC" w:rsidRDefault="00E13DBF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06259A" w:rsidRPr="008377FC" w:rsidTr="00307536">
        <w:trPr>
          <w:trHeight w:val="815"/>
        </w:trPr>
        <w:tc>
          <w:tcPr>
            <w:tcW w:w="2142" w:type="dxa"/>
            <w:vMerge w:val="restart"/>
          </w:tcPr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br w:type="page"/>
              <w:t>50 SECRETARIA GENERAL DESPACHO</w:t>
            </w:r>
          </w:p>
        </w:tc>
        <w:tc>
          <w:tcPr>
            <w:tcW w:w="3892" w:type="dxa"/>
          </w:tcPr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CONTRATOS</w:t>
            </w:r>
          </w:p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Contratos de Expedición de Seguros</w:t>
            </w:r>
          </w:p>
        </w:tc>
        <w:tc>
          <w:tcPr>
            <w:tcW w:w="2993" w:type="dxa"/>
          </w:tcPr>
          <w:p w:rsidR="0006259A" w:rsidRPr="008377FC" w:rsidRDefault="0006259A" w:rsidP="007D13AB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pierde valor primario al vence</w:t>
            </w:r>
            <w:r w:rsidR="009077F7"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rse el tiempo de custodia en AC.</w:t>
            </w:r>
          </w:p>
        </w:tc>
      </w:tr>
      <w:tr w:rsidR="0006259A" w:rsidRPr="008377FC" w:rsidTr="00B213DE">
        <w:tc>
          <w:tcPr>
            <w:tcW w:w="2142" w:type="dxa"/>
            <w:vMerge/>
          </w:tcPr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06259A" w:rsidRPr="008377FC" w:rsidRDefault="0006259A" w:rsidP="008525CA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PLANES</w:t>
            </w:r>
          </w:p>
          <w:p w:rsidR="0006259A" w:rsidRPr="008377FC" w:rsidRDefault="0006259A" w:rsidP="008525CA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Plan de Acción  </w:t>
            </w:r>
          </w:p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06259A" w:rsidRPr="008377FC" w:rsidRDefault="0006259A" w:rsidP="007D13AB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son  copias de los informes que se compilan en el Plan de Desarrollo Departamental en la Secretaria de Planeación.</w:t>
            </w:r>
          </w:p>
          <w:p w:rsidR="0006259A" w:rsidRPr="008377FC" w:rsidRDefault="0006259A" w:rsidP="007D13AB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06259A" w:rsidRPr="008377FC" w:rsidTr="005355D7">
        <w:trPr>
          <w:trHeight w:val="727"/>
        </w:trPr>
        <w:tc>
          <w:tcPr>
            <w:tcW w:w="2142" w:type="dxa"/>
            <w:vMerge/>
          </w:tcPr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ACTOS ADMINISTRATIVOS</w:t>
            </w:r>
          </w:p>
          <w:p w:rsidR="0006259A" w:rsidRPr="008377FC" w:rsidRDefault="0006259A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Circulares Informativas</w:t>
            </w:r>
          </w:p>
        </w:tc>
        <w:tc>
          <w:tcPr>
            <w:tcW w:w="2993" w:type="dxa"/>
          </w:tcPr>
          <w:p w:rsidR="0006259A" w:rsidRPr="008377FC" w:rsidRDefault="0006259A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pierden valor primario</w:t>
            </w:r>
          </w:p>
        </w:tc>
      </w:tr>
      <w:tr w:rsidR="00906A4E" w:rsidRPr="008377FC" w:rsidTr="00906A4E">
        <w:trPr>
          <w:trHeight w:val="1123"/>
        </w:trPr>
        <w:tc>
          <w:tcPr>
            <w:tcW w:w="2142" w:type="dxa"/>
            <w:vMerge w:val="restart"/>
          </w:tcPr>
          <w:p w:rsidR="00906A4E" w:rsidRPr="00434A69" w:rsidRDefault="00906A4E" w:rsidP="008869DF">
            <w:pPr>
              <w:rPr>
                <w:b/>
                <w:color w:val="FF0000"/>
                <w:sz w:val="18"/>
                <w:szCs w:val="18"/>
              </w:rPr>
            </w:pPr>
            <w:r w:rsidRPr="00434A69">
              <w:rPr>
                <w:b/>
                <w:color w:val="FF0000"/>
                <w:sz w:val="18"/>
                <w:szCs w:val="18"/>
              </w:rPr>
              <w:t>51 SUBSECRETARIA DE TALENTO HUMANO</w:t>
            </w:r>
          </w:p>
        </w:tc>
        <w:tc>
          <w:tcPr>
            <w:tcW w:w="3892" w:type="dxa"/>
            <w:vMerge w:val="restart"/>
          </w:tcPr>
          <w:p w:rsidR="00906A4E" w:rsidRPr="008377FC" w:rsidRDefault="00906A4E" w:rsidP="0087620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PLANES</w:t>
            </w:r>
          </w:p>
          <w:p w:rsidR="00906A4E" w:rsidRPr="008377FC" w:rsidRDefault="00906A4E" w:rsidP="0087620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 de Acción</w:t>
            </w:r>
          </w:p>
          <w:p w:rsidR="00906A4E" w:rsidRPr="008377FC" w:rsidRDefault="00906A4E" w:rsidP="0087620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906A4E" w:rsidRPr="008377FC" w:rsidRDefault="00906A4E" w:rsidP="0087620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906A4E" w:rsidRDefault="00906A4E" w:rsidP="008869DF">
            <w:pPr>
              <w:rPr>
                <w:b/>
                <w:color w:val="FF0000"/>
                <w:sz w:val="18"/>
                <w:szCs w:val="18"/>
              </w:rPr>
            </w:pPr>
          </w:p>
          <w:p w:rsidR="00906A4E" w:rsidRPr="008377FC" w:rsidRDefault="00906A4E" w:rsidP="008869DF">
            <w:pPr>
              <w:rPr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Plan de Formación y Capacitación</w:t>
            </w:r>
          </w:p>
        </w:tc>
        <w:tc>
          <w:tcPr>
            <w:tcW w:w="2993" w:type="dxa"/>
          </w:tcPr>
          <w:p w:rsidR="00906A4E" w:rsidRPr="008377FC" w:rsidRDefault="00906A4E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son  copias de los informes que se compilan en el Plan de Desarrollo Departamental en la Secretaria de Planeación.</w:t>
            </w:r>
          </w:p>
        </w:tc>
      </w:tr>
      <w:tr w:rsidR="00906A4E" w:rsidRPr="008377FC" w:rsidTr="005355D7">
        <w:trPr>
          <w:trHeight w:val="713"/>
        </w:trPr>
        <w:tc>
          <w:tcPr>
            <w:tcW w:w="2142" w:type="dxa"/>
            <w:vMerge/>
          </w:tcPr>
          <w:p w:rsidR="00906A4E" w:rsidRPr="008377FC" w:rsidRDefault="00906A4E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</w:tcPr>
          <w:p w:rsidR="00906A4E" w:rsidRPr="008377FC" w:rsidRDefault="00906A4E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906A4E" w:rsidRPr="008377FC" w:rsidRDefault="00906A4E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pierde valor primario.</w:t>
            </w:r>
          </w:p>
        </w:tc>
      </w:tr>
      <w:tr w:rsidR="003E61F9" w:rsidRPr="008377FC" w:rsidTr="005355D7">
        <w:trPr>
          <w:trHeight w:val="696"/>
        </w:trPr>
        <w:tc>
          <w:tcPr>
            <w:tcW w:w="2142" w:type="dxa"/>
            <w:vMerge w:val="restart"/>
          </w:tcPr>
          <w:p w:rsidR="003E61F9" w:rsidRPr="00AD6D60" w:rsidRDefault="003E61F9" w:rsidP="008869DF">
            <w:pPr>
              <w:rPr>
                <w:b/>
                <w:color w:val="FF0000"/>
                <w:sz w:val="18"/>
                <w:szCs w:val="18"/>
              </w:rPr>
            </w:pPr>
            <w:r w:rsidRPr="00AD6D60">
              <w:rPr>
                <w:b/>
                <w:color w:val="FF0000"/>
                <w:sz w:val="18"/>
                <w:szCs w:val="18"/>
              </w:rPr>
              <w:t xml:space="preserve">52 SUBSECRETARIA DE SERVICIOS ADMINISTRATIVOS                                                                                  </w:t>
            </w:r>
          </w:p>
        </w:tc>
        <w:tc>
          <w:tcPr>
            <w:tcW w:w="3892" w:type="dxa"/>
          </w:tcPr>
          <w:p w:rsidR="003E61F9" w:rsidRPr="008377FC" w:rsidRDefault="003E61F9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REQUISICIONES</w:t>
            </w:r>
          </w:p>
          <w:p w:rsidR="003E61F9" w:rsidRPr="008377FC" w:rsidRDefault="003E61F9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3E61F9" w:rsidRPr="008377FC" w:rsidRDefault="003E61F9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Se elimina porque pierde valor primario. Corresponde a copias de solicitudes. </w:t>
            </w:r>
          </w:p>
        </w:tc>
      </w:tr>
      <w:tr w:rsidR="003E61F9" w:rsidRPr="008377FC" w:rsidTr="005355D7">
        <w:trPr>
          <w:trHeight w:val="847"/>
        </w:trPr>
        <w:tc>
          <w:tcPr>
            <w:tcW w:w="2142" w:type="dxa"/>
            <w:vMerge/>
          </w:tcPr>
          <w:p w:rsidR="003E61F9" w:rsidRPr="008377FC" w:rsidRDefault="003E61F9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3E61F9" w:rsidRPr="008377FC" w:rsidRDefault="003E61F9" w:rsidP="00196646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CERTIFICADOS</w:t>
            </w:r>
          </w:p>
          <w:p w:rsidR="003E61F9" w:rsidRPr="008377FC" w:rsidRDefault="003E61F9" w:rsidP="00196646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Certificados de Paz y Salvo a Funcionarios</w:t>
            </w:r>
          </w:p>
        </w:tc>
        <w:tc>
          <w:tcPr>
            <w:tcW w:w="2993" w:type="dxa"/>
          </w:tcPr>
          <w:p w:rsidR="003E61F9" w:rsidRPr="008377FC" w:rsidRDefault="003E61F9" w:rsidP="00390400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pierde valor primario.  Es una copia del que queda anexo en la historia laboral.</w:t>
            </w:r>
          </w:p>
        </w:tc>
      </w:tr>
      <w:tr w:rsidR="00E84341" w:rsidRPr="008377FC" w:rsidTr="00724887">
        <w:trPr>
          <w:trHeight w:val="2218"/>
        </w:trPr>
        <w:tc>
          <w:tcPr>
            <w:tcW w:w="2142" w:type="dxa"/>
            <w:vMerge/>
          </w:tcPr>
          <w:p w:rsidR="00E84341" w:rsidRPr="008377FC" w:rsidRDefault="00E84341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84341" w:rsidRPr="008377FC" w:rsidRDefault="00E84341" w:rsidP="00FB68B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INVENTARIOS</w:t>
            </w:r>
          </w:p>
          <w:p w:rsidR="00E84341" w:rsidRPr="008377FC" w:rsidRDefault="00E84341" w:rsidP="00FB68B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Inventarios de Bienes Devolutivos</w:t>
            </w:r>
          </w:p>
          <w:p w:rsidR="00E84341" w:rsidRPr="008377FC" w:rsidRDefault="00E84341" w:rsidP="00E56279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E84341" w:rsidRPr="008377FC" w:rsidRDefault="00E84341" w:rsidP="00ED1DB0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Se elimina una vez cumpla su vigencia administrativa la cual tiene relación directa con el retiro del funcionario o deterioro.</w:t>
            </w:r>
          </w:p>
          <w:p w:rsidR="00E84341" w:rsidRPr="008377FC" w:rsidRDefault="00E84341" w:rsidP="00567AB4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3E61F9" w:rsidRPr="008377FC" w:rsidTr="002A78F2">
        <w:trPr>
          <w:trHeight w:val="733"/>
        </w:trPr>
        <w:tc>
          <w:tcPr>
            <w:tcW w:w="2142" w:type="dxa"/>
            <w:vMerge/>
          </w:tcPr>
          <w:p w:rsidR="003E61F9" w:rsidRPr="008377FC" w:rsidRDefault="003E61F9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3E61F9" w:rsidRPr="008377FC" w:rsidRDefault="003E61F9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ACTOS ADMINISTRATIVOS</w:t>
            </w:r>
          </w:p>
          <w:p w:rsidR="003E61F9" w:rsidRPr="008377FC" w:rsidRDefault="003E61F9" w:rsidP="008869DF">
            <w:pPr>
              <w:rPr>
                <w:b/>
                <w:color w:val="FF0000"/>
                <w:sz w:val="18"/>
                <w:szCs w:val="18"/>
              </w:rPr>
            </w:pPr>
            <w:r w:rsidRPr="008377FC">
              <w:rPr>
                <w:b/>
                <w:color w:val="FF0000"/>
                <w:sz w:val="18"/>
                <w:szCs w:val="18"/>
              </w:rPr>
              <w:t>Circulares Informativas</w:t>
            </w:r>
          </w:p>
        </w:tc>
        <w:tc>
          <w:tcPr>
            <w:tcW w:w="2993" w:type="dxa"/>
          </w:tcPr>
          <w:p w:rsidR="003E61F9" w:rsidRPr="008377FC" w:rsidRDefault="003E61F9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pierden valor primario</w:t>
            </w:r>
          </w:p>
        </w:tc>
      </w:tr>
    </w:tbl>
    <w:p w:rsidR="00291652" w:rsidRPr="008377FC" w:rsidRDefault="00291652">
      <w:pPr>
        <w:rPr>
          <w:sz w:val="18"/>
          <w:szCs w:val="18"/>
        </w:rPr>
      </w:pPr>
      <w:r w:rsidRPr="008377FC">
        <w:rPr>
          <w:sz w:val="18"/>
          <w:szCs w:val="18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104D50" w:rsidRPr="008377FC" w:rsidTr="008869DF">
        <w:tc>
          <w:tcPr>
            <w:tcW w:w="2142" w:type="dxa"/>
          </w:tcPr>
          <w:p w:rsidR="00104D50" w:rsidRPr="008377FC" w:rsidRDefault="0029165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lastRenderedPageBreak/>
              <w:br w:type="page"/>
            </w:r>
            <w:r w:rsidR="00E56279" w:rsidRPr="008377FC">
              <w:rPr>
                <w:b/>
                <w:sz w:val="18"/>
                <w:szCs w:val="18"/>
              </w:rPr>
              <w:br w:type="page"/>
            </w:r>
            <w:r w:rsidR="00104D50" w:rsidRPr="008377FC">
              <w:rPr>
                <w:b/>
                <w:sz w:val="18"/>
                <w:szCs w:val="18"/>
              </w:rPr>
              <w:t>CODIGO Y NOMBRE  DE LA UNIDAD PRODUCTORA</w:t>
            </w:r>
          </w:p>
        </w:tc>
        <w:tc>
          <w:tcPr>
            <w:tcW w:w="3892" w:type="dxa"/>
          </w:tcPr>
          <w:p w:rsidR="00104D50" w:rsidRPr="008377FC" w:rsidRDefault="00104D50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104D50" w:rsidRPr="008377FC" w:rsidRDefault="00104D50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BE10F9" w:rsidRPr="008377FC" w:rsidTr="00104B50">
        <w:trPr>
          <w:trHeight w:val="957"/>
        </w:trPr>
        <w:tc>
          <w:tcPr>
            <w:tcW w:w="2142" w:type="dxa"/>
            <w:vMerge w:val="restart"/>
          </w:tcPr>
          <w:p w:rsidR="00BE10F9" w:rsidRPr="00C36055" w:rsidRDefault="00BE10F9" w:rsidP="008869D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36055">
              <w:rPr>
                <w:b/>
                <w:color w:val="FF0000"/>
                <w:sz w:val="18"/>
                <w:szCs w:val="18"/>
              </w:rPr>
              <w:t xml:space="preserve">53 SUBSECRETARIA DE PASAPORTE </w:t>
            </w:r>
          </w:p>
        </w:tc>
        <w:tc>
          <w:tcPr>
            <w:tcW w:w="3892" w:type="dxa"/>
          </w:tcPr>
          <w:p w:rsidR="00BE10F9" w:rsidRPr="00C36055" w:rsidRDefault="00BE10F9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CERTIFICADOS</w:t>
            </w:r>
          </w:p>
          <w:p w:rsidR="00BE10F9" w:rsidRPr="00C36055" w:rsidRDefault="00BE10F9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Certificados de Expedición de Pasaportes</w:t>
            </w:r>
          </w:p>
        </w:tc>
        <w:tc>
          <w:tcPr>
            <w:tcW w:w="2993" w:type="dxa"/>
          </w:tcPr>
          <w:p w:rsidR="00BE10F9" w:rsidRPr="00C36055" w:rsidRDefault="00BE10F9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Se elimina porque pierde valor primario.  </w:t>
            </w:r>
          </w:p>
        </w:tc>
      </w:tr>
      <w:tr w:rsidR="00BE10F9" w:rsidRPr="008377FC" w:rsidTr="00104B50">
        <w:trPr>
          <w:trHeight w:val="1113"/>
        </w:trPr>
        <w:tc>
          <w:tcPr>
            <w:tcW w:w="2142" w:type="dxa"/>
            <w:vMerge/>
          </w:tcPr>
          <w:p w:rsidR="00BE10F9" w:rsidRPr="00C36055" w:rsidRDefault="00BE10F9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BE10F9" w:rsidRPr="00C36055" w:rsidRDefault="00BE10F9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INFORMES</w:t>
            </w:r>
          </w:p>
          <w:p w:rsidR="00BE10F9" w:rsidRPr="00C36055" w:rsidRDefault="00BE10F9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Informe de Gestión del Plan de Desarrollo</w:t>
            </w:r>
          </w:p>
          <w:p w:rsidR="00BE10F9" w:rsidRPr="00C36055" w:rsidRDefault="00BE10F9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BE10F9" w:rsidRPr="00C36055" w:rsidRDefault="00BE10F9" w:rsidP="003D5DDD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es una copia.  La información se compila en la Secretaria de Planeación en el Plan de Desarrollo.</w:t>
            </w:r>
          </w:p>
        </w:tc>
      </w:tr>
      <w:tr w:rsidR="00BE10F9" w:rsidRPr="008377FC" w:rsidTr="00104B50">
        <w:trPr>
          <w:trHeight w:val="986"/>
        </w:trPr>
        <w:tc>
          <w:tcPr>
            <w:tcW w:w="2142" w:type="dxa"/>
            <w:vMerge/>
          </w:tcPr>
          <w:p w:rsidR="00BE10F9" w:rsidRPr="00C36055" w:rsidRDefault="00BE10F9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BE10F9" w:rsidRPr="00C36055" w:rsidRDefault="00BE10F9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SOLICITUDES</w:t>
            </w:r>
          </w:p>
          <w:p w:rsidR="00BE10F9" w:rsidRPr="00C36055" w:rsidRDefault="00BE10F9" w:rsidP="003964EF">
            <w:pPr>
              <w:rPr>
                <w:b/>
                <w:color w:val="FF0000"/>
                <w:sz w:val="18"/>
                <w:szCs w:val="18"/>
              </w:rPr>
            </w:pPr>
            <w:r w:rsidRPr="00C36055">
              <w:rPr>
                <w:b/>
                <w:color w:val="FF0000"/>
                <w:sz w:val="18"/>
                <w:szCs w:val="18"/>
              </w:rPr>
              <w:t>Solicitudes de Devolución de Dineros</w:t>
            </w:r>
          </w:p>
          <w:p w:rsidR="00BE10F9" w:rsidRPr="00C36055" w:rsidRDefault="00BE10F9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BE10F9" w:rsidRPr="00C36055" w:rsidRDefault="00BE10F9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pierde valor primario</w:t>
            </w:r>
          </w:p>
        </w:tc>
      </w:tr>
      <w:tr w:rsidR="00BE10F9" w:rsidRPr="008377FC" w:rsidTr="00104B50">
        <w:trPr>
          <w:trHeight w:val="1128"/>
        </w:trPr>
        <w:tc>
          <w:tcPr>
            <w:tcW w:w="2142" w:type="dxa"/>
            <w:vMerge/>
          </w:tcPr>
          <w:p w:rsidR="00BE10F9" w:rsidRPr="00C36055" w:rsidRDefault="00BE10F9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BE10F9" w:rsidRPr="00C36055" w:rsidRDefault="00BE10F9" w:rsidP="002503D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EXPEDICION DE PASAPORTES</w:t>
            </w:r>
          </w:p>
        </w:tc>
        <w:tc>
          <w:tcPr>
            <w:tcW w:w="2993" w:type="dxa"/>
          </w:tcPr>
          <w:p w:rsidR="00BE10F9" w:rsidRPr="00C36055" w:rsidRDefault="002503DC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pierde valor primario</w:t>
            </w:r>
            <w:r w:rsidR="00624263" w:rsidRPr="00C3605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.  Además queda registro en soporte electrónico.</w:t>
            </w:r>
          </w:p>
        </w:tc>
      </w:tr>
      <w:tr w:rsidR="0095580F" w:rsidRPr="008377FC" w:rsidTr="00104B50">
        <w:trPr>
          <w:trHeight w:val="1548"/>
        </w:trPr>
        <w:tc>
          <w:tcPr>
            <w:tcW w:w="2142" w:type="dxa"/>
          </w:tcPr>
          <w:p w:rsidR="0095580F" w:rsidRPr="00F86C85" w:rsidRDefault="0095580F" w:rsidP="008869DF">
            <w:pPr>
              <w:rPr>
                <w:b/>
                <w:color w:val="FF0000"/>
                <w:sz w:val="18"/>
                <w:szCs w:val="18"/>
              </w:rPr>
            </w:pPr>
            <w:r w:rsidRPr="00F86C85">
              <w:rPr>
                <w:b/>
                <w:color w:val="FF0000"/>
                <w:sz w:val="18"/>
                <w:szCs w:val="18"/>
              </w:rPr>
              <w:t>60 SECRETARIA DEL INTERIOR</w:t>
            </w:r>
          </w:p>
        </w:tc>
        <w:tc>
          <w:tcPr>
            <w:tcW w:w="3892" w:type="dxa"/>
          </w:tcPr>
          <w:p w:rsidR="0095580F" w:rsidRPr="00EB630B" w:rsidRDefault="0095580F" w:rsidP="008869DF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EB630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CERTIFICADOS</w:t>
            </w:r>
          </w:p>
          <w:p w:rsidR="0095580F" w:rsidRPr="008377FC" w:rsidRDefault="0095580F" w:rsidP="00523E6C">
            <w:pPr>
              <w:rPr>
                <w:sz w:val="18"/>
                <w:szCs w:val="18"/>
              </w:rPr>
            </w:pPr>
            <w:r w:rsidRPr="00EB630B">
              <w:rPr>
                <w:b/>
                <w:color w:val="FF0000"/>
                <w:sz w:val="18"/>
                <w:szCs w:val="18"/>
              </w:rPr>
              <w:t>Certificados Étnicos</w:t>
            </w:r>
          </w:p>
        </w:tc>
        <w:tc>
          <w:tcPr>
            <w:tcW w:w="2993" w:type="dxa"/>
          </w:tcPr>
          <w:p w:rsidR="0095580F" w:rsidRPr="008377FC" w:rsidRDefault="0095580F" w:rsidP="00523E6C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EB630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 porque pierde valor primario.</w:t>
            </w:r>
          </w:p>
        </w:tc>
      </w:tr>
      <w:tr w:rsidR="00A57054" w:rsidRPr="008377FC" w:rsidTr="00104B50">
        <w:trPr>
          <w:trHeight w:val="1698"/>
        </w:trPr>
        <w:tc>
          <w:tcPr>
            <w:tcW w:w="2142" w:type="dxa"/>
          </w:tcPr>
          <w:p w:rsidR="00A57054" w:rsidRPr="00B312AD" w:rsidRDefault="00A57054" w:rsidP="008869DF">
            <w:pPr>
              <w:rPr>
                <w:b/>
                <w:color w:val="FF0000"/>
                <w:sz w:val="18"/>
                <w:szCs w:val="18"/>
              </w:rPr>
            </w:pPr>
            <w:r w:rsidRPr="00B312AD">
              <w:rPr>
                <w:b/>
                <w:color w:val="FF0000"/>
                <w:sz w:val="18"/>
                <w:szCs w:val="18"/>
              </w:rPr>
              <w:t>61 SUBSECRETARIA DE PARTICIPACIÓN COMUNITARIA</w:t>
            </w:r>
          </w:p>
        </w:tc>
        <w:tc>
          <w:tcPr>
            <w:tcW w:w="3892" w:type="dxa"/>
          </w:tcPr>
          <w:p w:rsidR="00A57054" w:rsidRPr="00B312AD" w:rsidRDefault="00A57054" w:rsidP="00805A9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B312AD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PROGRAMAS</w:t>
            </w:r>
          </w:p>
          <w:p w:rsidR="00A57054" w:rsidRPr="00B312AD" w:rsidRDefault="00A57054" w:rsidP="008F12D0">
            <w:pPr>
              <w:rPr>
                <w:b/>
                <w:color w:val="FF0000"/>
                <w:sz w:val="18"/>
                <w:szCs w:val="18"/>
              </w:rPr>
            </w:pPr>
            <w:r w:rsidRPr="00B312AD">
              <w:rPr>
                <w:b/>
                <w:color w:val="FF0000"/>
                <w:sz w:val="18"/>
                <w:szCs w:val="18"/>
              </w:rPr>
              <w:t>Programa de Difusión</w:t>
            </w:r>
          </w:p>
        </w:tc>
        <w:tc>
          <w:tcPr>
            <w:tcW w:w="2993" w:type="dxa"/>
          </w:tcPr>
          <w:p w:rsidR="00A57054" w:rsidRPr="00B312AD" w:rsidRDefault="00A57054" w:rsidP="00805A9C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</w:pPr>
            <w:r w:rsidRPr="00B312AD"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  <w:t>Se eliminan porque pierden valor primario.</w:t>
            </w:r>
          </w:p>
          <w:p w:rsidR="00A57054" w:rsidRPr="00B312AD" w:rsidRDefault="00A57054" w:rsidP="00805A9C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</w:pPr>
          </w:p>
          <w:p w:rsidR="00A57054" w:rsidRPr="00B312AD" w:rsidRDefault="00A57054" w:rsidP="00805A9C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</w:pPr>
          </w:p>
        </w:tc>
      </w:tr>
      <w:tr w:rsidR="003A4300" w:rsidRPr="008377FC" w:rsidTr="00104B50">
        <w:trPr>
          <w:trHeight w:val="1641"/>
        </w:trPr>
        <w:tc>
          <w:tcPr>
            <w:tcW w:w="2142" w:type="dxa"/>
            <w:vMerge w:val="restart"/>
          </w:tcPr>
          <w:p w:rsidR="003A4300" w:rsidRPr="008377FC" w:rsidRDefault="003A4300" w:rsidP="008869DF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70  SECRETARIA DE HACIENDA</w:t>
            </w:r>
            <w:r w:rsidR="00DF17C5" w:rsidRPr="008377FC">
              <w:rPr>
                <w:sz w:val="18"/>
                <w:szCs w:val="18"/>
              </w:rPr>
              <w:t xml:space="preserve"> DESPACHO</w:t>
            </w:r>
          </w:p>
        </w:tc>
        <w:tc>
          <w:tcPr>
            <w:tcW w:w="3892" w:type="dxa"/>
          </w:tcPr>
          <w:p w:rsidR="003A4300" w:rsidRPr="008377FC" w:rsidRDefault="003A4300" w:rsidP="00E8583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INFORMES</w:t>
            </w:r>
          </w:p>
          <w:p w:rsidR="003A4300" w:rsidRPr="008377FC" w:rsidRDefault="003A4300" w:rsidP="00E8583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Informe  Gerencial de Resultados por Consejo de Gobierno</w:t>
            </w:r>
          </w:p>
          <w:p w:rsidR="003A4300" w:rsidRPr="008377FC" w:rsidRDefault="003A4300" w:rsidP="00805A9C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</w:tcPr>
          <w:p w:rsidR="003A4300" w:rsidRPr="008377FC" w:rsidRDefault="003A4300" w:rsidP="00805A9C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  <w:lang w:val="es-ES"/>
              </w:rPr>
              <w:t>Se elimina por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 xml:space="preserve">que pierde </w:t>
            </w:r>
            <w:r w:rsidRPr="008377FC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valor primario. 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>La información se compila en la Secretaria de Planeación</w:t>
            </w:r>
          </w:p>
        </w:tc>
      </w:tr>
      <w:tr w:rsidR="003A4300" w:rsidRPr="008377FC" w:rsidTr="008F12D0">
        <w:trPr>
          <w:trHeight w:val="548"/>
        </w:trPr>
        <w:tc>
          <w:tcPr>
            <w:tcW w:w="2142" w:type="dxa"/>
            <w:vMerge/>
          </w:tcPr>
          <w:p w:rsidR="003A4300" w:rsidRPr="008377FC" w:rsidRDefault="003A4300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3A4300" w:rsidRPr="008377FC" w:rsidRDefault="003A4300" w:rsidP="00192415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PLANES</w:t>
            </w:r>
          </w:p>
          <w:p w:rsidR="003A4300" w:rsidRPr="008377FC" w:rsidRDefault="003A4300" w:rsidP="00192415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Plan de Acción</w:t>
            </w:r>
          </w:p>
          <w:p w:rsidR="003A4300" w:rsidRPr="008377FC" w:rsidRDefault="003A4300" w:rsidP="00E85839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3A4300" w:rsidRPr="008377FC" w:rsidRDefault="003A4300" w:rsidP="00192415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 xml:space="preserve">Se eliminan porque son  copias </w:t>
            </w:r>
            <w:r w:rsidR="00B52884" w:rsidRPr="008377FC">
              <w:rPr>
                <w:rFonts w:asciiTheme="minorHAnsi" w:hAnsiTheme="minorHAnsi"/>
                <w:sz w:val="18"/>
                <w:szCs w:val="18"/>
              </w:rPr>
              <w:t xml:space="preserve">que </w:t>
            </w:r>
            <w:r w:rsidRPr="008377FC">
              <w:rPr>
                <w:rFonts w:asciiTheme="minorHAnsi" w:hAnsiTheme="minorHAnsi"/>
                <w:sz w:val="18"/>
                <w:szCs w:val="18"/>
              </w:rPr>
              <w:t xml:space="preserve"> se compilan en el Plan de Desarrollo Departamental en la Secretaria de Planeación.</w:t>
            </w:r>
          </w:p>
          <w:p w:rsidR="003A4300" w:rsidRPr="008377FC" w:rsidRDefault="003A4300" w:rsidP="00805A9C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C3161" w:rsidRPr="008377FC" w:rsidRDefault="00EC3161">
      <w:pPr>
        <w:rPr>
          <w:sz w:val="18"/>
          <w:szCs w:val="18"/>
        </w:rPr>
      </w:pPr>
    </w:p>
    <w:p w:rsidR="00EC3161" w:rsidRPr="008377FC" w:rsidRDefault="00EC3161">
      <w:pPr>
        <w:rPr>
          <w:sz w:val="18"/>
          <w:szCs w:val="18"/>
        </w:rPr>
      </w:pPr>
    </w:p>
    <w:p w:rsidR="00EC3161" w:rsidRPr="008377FC" w:rsidRDefault="00EC3161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EC3161" w:rsidRPr="008377FC" w:rsidTr="008869DF">
        <w:tc>
          <w:tcPr>
            <w:tcW w:w="2142" w:type="dxa"/>
          </w:tcPr>
          <w:p w:rsidR="00EC3161" w:rsidRPr="008377FC" w:rsidRDefault="00EC3161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lastRenderedPageBreak/>
              <w:t>CODIGO Y NOMBRE  DE LA UNIDAD PRODUCTORA</w:t>
            </w:r>
          </w:p>
        </w:tc>
        <w:tc>
          <w:tcPr>
            <w:tcW w:w="3892" w:type="dxa"/>
          </w:tcPr>
          <w:p w:rsidR="00EC3161" w:rsidRPr="008377FC" w:rsidRDefault="00EC3161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EC3161" w:rsidRPr="008377FC" w:rsidRDefault="00EC3161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E13DBF" w:rsidRPr="00FF6900" w:rsidRDefault="00E13DBF" w:rsidP="008869DF">
            <w:pPr>
              <w:rPr>
                <w:b/>
                <w:color w:val="FF0000"/>
                <w:sz w:val="18"/>
                <w:szCs w:val="18"/>
              </w:rPr>
            </w:pPr>
            <w:r w:rsidRPr="00FF6900">
              <w:rPr>
                <w:b/>
                <w:color w:val="FF0000"/>
                <w:sz w:val="18"/>
                <w:szCs w:val="18"/>
              </w:rPr>
              <w:t>71 SUBSECRETARIA DE RENTAS</w:t>
            </w:r>
          </w:p>
        </w:tc>
        <w:tc>
          <w:tcPr>
            <w:tcW w:w="3892" w:type="dxa"/>
          </w:tcPr>
          <w:p w:rsidR="00E13DBF" w:rsidRPr="008337A2" w:rsidRDefault="00E13DBF" w:rsidP="001C0ABB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337A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ACTAS</w:t>
            </w:r>
          </w:p>
          <w:p w:rsidR="00C5306E" w:rsidRPr="008337A2" w:rsidRDefault="00C5306E" w:rsidP="001C0ABB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E13DBF" w:rsidRPr="008377FC" w:rsidRDefault="00E13DBF" w:rsidP="001C0ABB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37A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Acta de Visita a Contribuyentes</w:t>
            </w:r>
          </w:p>
        </w:tc>
        <w:tc>
          <w:tcPr>
            <w:tcW w:w="2993" w:type="dxa"/>
            <w:vMerge w:val="restart"/>
          </w:tcPr>
          <w:p w:rsidR="00E13DBF" w:rsidRPr="00FF6900" w:rsidRDefault="00E13DBF" w:rsidP="00192415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pierden valor primario administrativo, legal y fiscal.</w:t>
            </w:r>
          </w:p>
        </w:tc>
      </w:tr>
      <w:tr w:rsidR="00E13DBF" w:rsidRPr="008377FC" w:rsidTr="000D5FB9">
        <w:trPr>
          <w:trHeight w:val="3020"/>
        </w:trPr>
        <w:tc>
          <w:tcPr>
            <w:tcW w:w="2142" w:type="dxa"/>
            <w:vMerge/>
          </w:tcPr>
          <w:p w:rsidR="00E13DBF" w:rsidRPr="008377FC" w:rsidRDefault="00E13DBF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7C4EF0" w:rsidRDefault="00E13DBF" w:rsidP="00206A4C">
            <w:pPr>
              <w:pStyle w:val="Sinespaciado"/>
              <w:tabs>
                <w:tab w:val="left" w:pos="1185"/>
              </w:tabs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7C4EF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IMPUESTOS</w:t>
            </w:r>
          </w:p>
          <w:p w:rsidR="00C5306E" w:rsidRPr="007C4EF0" w:rsidRDefault="00C5306E" w:rsidP="00206A4C">
            <w:pPr>
              <w:pStyle w:val="Sinespaciado"/>
              <w:tabs>
                <w:tab w:val="left" w:pos="1185"/>
              </w:tabs>
              <w:rPr>
                <w:rFonts w:asciiTheme="minorHAnsi" w:hAnsiTheme="minorHAnsi"/>
                <w:b/>
                <w:i/>
                <w:color w:val="FF0000"/>
                <w:sz w:val="18"/>
                <w:szCs w:val="18"/>
              </w:rPr>
            </w:pPr>
          </w:p>
          <w:p w:rsidR="00E13DBF" w:rsidRPr="007C4EF0" w:rsidRDefault="00E13DBF" w:rsidP="00206A4C">
            <w:pPr>
              <w:rPr>
                <w:b/>
                <w:color w:val="FF0000"/>
                <w:sz w:val="18"/>
                <w:szCs w:val="18"/>
              </w:rPr>
            </w:pPr>
            <w:r w:rsidRPr="007C4EF0">
              <w:rPr>
                <w:b/>
                <w:color w:val="FF0000"/>
                <w:sz w:val="18"/>
                <w:szCs w:val="18"/>
              </w:rPr>
              <w:t>Impuesto al Consumo de Licores, Vinos, Aperitivos Nacionales</w:t>
            </w:r>
          </w:p>
          <w:p w:rsidR="00E13DBF" w:rsidRPr="007C4EF0" w:rsidRDefault="00E13DBF" w:rsidP="00206A4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E13DBF" w:rsidRPr="007C4EF0" w:rsidRDefault="00E13DBF" w:rsidP="00206A4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7C4EF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Impuesto  al Consumo de Cerveza, Sifones y Refajos.</w:t>
            </w:r>
          </w:p>
          <w:p w:rsidR="00E13DBF" w:rsidRPr="007C4EF0" w:rsidRDefault="00E13DBF" w:rsidP="00206A4C">
            <w:pPr>
              <w:rPr>
                <w:b/>
                <w:color w:val="FF0000"/>
                <w:sz w:val="18"/>
                <w:szCs w:val="18"/>
              </w:rPr>
            </w:pPr>
          </w:p>
          <w:p w:rsidR="00E13DBF" w:rsidRPr="007C4EF0" w:rsidRDefault="00E13DBF" w:rsidP="00206A4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7C4EF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Impuesto al Consumo de Cigarrillos y Tabacos Elaborados Nacionales</w:t>
            </w:r>
          </w:p>
          <w:p w:rsidR="00E13DBF" w:rsidRPr="007C4EF0" w:rsidRDefault="00E13DBF" w:rsidP="00EC3161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7C4EF0">
              <w:rPr>
                <w:b/>
                <w:color w:val="FF0000"/>
                <w:sz w:val="18"/>
                <w:szCs w:val="18"/>
              </w:rPr>
              <w:t>Impuesto al Consumo de Vinos</w:t>
            </w:r>
          </w:p>
          <w:p w:rsidR="00E13DBF" w:rsidRPr="007C4EF0" w:rsidRDefault="00E13DBF" w:rsidP="00EC3161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7C4EF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Impuesto de Sobretasa a la Gasolina</w:t>
            </w:r>
          </w:p>
          <w:p w:rsidR="00E13DBF" w:rsidRPr="007C4EF0" w:rsidRDefault="00E13DBF" w:rsidP="00EC3161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7C4EF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Impuesto de Degüello</w:t>
            </w:r>
          </w:p>
          <w:p w:rsidR="00E13DBF" w:rsidRPr="007C4EF0" w:rsidRDefault="00E13DBF" w:rsidP="00206A4C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7C4EF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Impuesto de Registros </w:t>
            </w:r>
          </w:p>
          <w:p w:rsidR="00E13DBF" w:rsidRPr="008377FC" w:rsidRDefault="00E13DBF" w:rsidP="00206A4C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  <w:vMerge/>
          </w:tcPr>
          <w:p w:rsidR="00E13DBF" w:rsidRPr="008377FC" w:rsidRDefault="00E13DBF" w:rsidP="00192415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/>
          </w:tcPr>
          <w:p w:rsidR="00E13DBF" w:rsidRPr="008377FC" w:rsidRDefault="00E13DBF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FF6900" w:rsidRDefault="00E13DBF" w:rsidP="00B52884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REGISTROS</w:t>
            </w:r>
          </w:p>
          <w:p w:rsidR="00E13DBF" w:rsidRPr="00FF6900" w:rsidRDefault="00E13DBF" w:rsidP="00B52884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E13DBF" w:rsidRPr="00FF6900" w:rsidRDefault="00E13DBF" w:rsidP="00B52884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Registro Único de Contribuyentes al Consumo y/o Participación de  Licores, Vinos, Aperitivos y Similares, Cerveza, Refajos, Sifones, Cigarrillos y Tabaco Elaborados</w:t>
            </w:r>
          </w:p>
          <w:p w:rsidR="00E13DBF" w:rsidRPr="00FF6900" w:rsidRDefault="00E13DBF" w:rsidP="004029D7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  <w:vMerge/>
          </w:tcPr>
          <w:p w:rsidR="00E13DBF" w:rsidRPr="00FF6900" w:rsidRDefault="00E13DBF" w:rsidP="004029D7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E13DBF" w:rsidRPr="008377FC" w:rsidTr="00C5306E">
        <w:trPr>
          <w:trHeight w:val="614"/>
        </w:trPr>
        <w:tc>
          <w:tcPr>
            <w:tcW w:w="2142" w:type="dxa"/>
            <w:vMerge/>
          </w:tcPr>
          <w:p w:rsidR="00E13DBF" w:rsidRPr="008377FC" w:rsidRDefault="00E13DBF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FF6900" w:rsidRDefault="00E13DBF" w:rsidP="004029D7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PLANES</w:t>
            </w:r>
          </w:p>
          <w:p w:rsidR="00C5306E" w:rsidRPr="00FF6900" w:rsidRDefault="00C5306E" w:rsidP="004029D7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E13DBF" w:rsidRPr="00FF6900" w:rsidRDefault="00E13DBF" w:rsidP="00493A56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 de Fortalecimiento Tributario</w:t>
            </w:r>
          </w:p>
        </w:tc>
        <w:tc>
          <w:tcPr>
            <w:tcW w:w="2993" w:type="dxa"/>
            <w:vMerge/>
          </w:tcPr>
          <w:p w:rsidR="00E13DBF" w:rsidRPr="00FF6900" w:rsidRDefault="00E13DBF" w:rsidP="00B52884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/>
          </w:tcPr>
          <w:p w:rsidR="00E13DBF" w:rsidRPr="008377FC" w:rsidRDefault="00E13DBF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FF6900" w:rsidRDefault="00E13DBF" w:rsidP="00B52884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  de Acción</w:t>
            </w:r>
          </w:p>
          <w:p w:rsidR="00E13DBF" w:rsidRPr="00FF6900" w:rsidRDefault="00E13DBF" w:rsidP="00B52884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E13DBF" w:rsidRPr="00FF6900" w:rsidRDefault="00E13DBF" w:rsidP="00AC0B70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son  copias que  se compilan en el Plan de Desarrollo Departamental en la Secretaria de Planeación.</w:t>
            </w:r>
          </w:p>
          <w:p w:rsidR="00E13DBF" w:rsidRPr="00FF6900" w:rsidRDefault="00E13DBF" w:rsidP="00192415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/>
          </w:tcPr>
          <w:p w:rsidR="00E13DBF" w:rsidRPr="008377FC" w:rsidRDefault="00E13DBF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FF6900" w:rsidRDefault="00E13DBF" w:rsidP="008869DF">
            <w:pPr>
              <w:rPr>
                <w:b/>
                <w:color w:val="FF0000"/>
                <w:sz w:val="18"/>
                <w:szCs w:val="18"/>
              </w:rPr>
            </w:pPr>
            <w:r w:rsidRPr="00FF6900">
              <w:rPr>
                <w:b/>
                <w:color w:val="FF0000"/>
                <w:sz w:val="18"/>
                <w:szCs w:val="18"/>
              </w:rPr>
              <w:t>ACTOS ADMINISTRATIVOS</w:t>
            </w:r>
          </w:p>
          <w:p w:rsidR="00E13DBF" w:rsidRPr="00FF6900" w:rsidRDefault="00E13DBF" w:rsidP="008869DF">
            <w:pPr>
              <w:rPr>
                <w:b/>
                <w:color w:val="FF0000"/>
                <w:sz w:val="18"/>
                <w:szCs w:val="18"/>
              </w:rPr>
            </w:pPr>
            <w:r w:rsidRPr="00FF6900">
              <w:rPr>
                <w:b/>
                <w:color w:val="FF0000"/>
                <w:sz w:val="18"/>
                <w:szCs w:val="18"/>
              </w:rPr>
              <w:t>Circulares Informativas</w:t>
            </w:r>
          </w:p>
        </w:tc>
        <w:tc>
          <w:tcPr>
            <w:tcW w:w="2993" w:type="dxa"/>
          </w:tcPr>
          <w:p w:rsidR="00E13DBF" w:rsidRPr="00FF6900" w:rsidRDefault="00E13DBF" w:rsidP="008869DF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F6900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Se eliminan porque pierden valor primario</w:t>
            </w: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E13DBF" w:rsidRPr="00E840A4" w:rsidRDefault="00E13DBF" w:rsidP="008869DF">
            <w:pPr>
              <w:rPr>
                <w:color w:val="FF0000"/>
                <w:sz w:val="18"/>
                <w:szCs w:val="18"/>
              </w:rPr>
            </w:pPr>
            <w:r w:rsidRPr="00E840A4">
              <w:rPr>
                <w:color w:val="FF0000"/>
                <w:sz w:val="18"/>
                <w:szCs w:val="18"/>
              </w:rPr>
              <w:t>72 SUBSECRETARIA DE PRESUPUESTO</w:t>
            </w:r>
          </w:p>
        </w:tc>
        <w:tc>
          <w:tcPr>
            <w:tcW w:w="3892" w:type="dxa"/>
          </w:tcPr>
          <w:p w:rsidR="00E13DBF" w:rsidRPr="00E840A4" w:rsidRDefault="00E13DBF" w:rsidP="00534C21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840A4">
              <w:rPr>
                <w:rFonts w:asciiTheme="minorHAnsi" w:hAnsiTheme="minorHAnsi"/>
                <w:color w:val="FF0000"/>
                <w:sz w:val="18"/>
                <w:szCs w:val="18"/>
              </w:rPr>
              <w:t>CERTIFICADOS</w:t>
            </w:r>
          </w:p>
          <w:p w:rsidR="00E13DBF" w:rsidRPr="00E840A4" w:rsidRDefault="00E13DBF" w:rsidP="00534C21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E13DBF" w:rsidRPr="00E840A4" w:rsidRDefault="00E13DBF" w:rsidP="00534C21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840A4">
              <w:rPr>
                <w:rFonts w:asciiTheme="minorHAnsi" w:hAnsiTheme="minorHAnsi"/>
                <w:color w:val="FF0000"/>
                <w:sz w:val="18"/>
                <w:szCs w:val="18"/>
              </w:rPr>
              <w:t>Certificado de Disponibilidad Presupuestal</w:t>
            </w:r>
          </w:p>
        </w:tc>
        <w:tc>
          <w:tcPr>
            <w:tcW w:w="2993" w:type="dxa"/>
            <w:vMerge w:val="restart"/>
          </w:tcPr>
          <w:p w:rsidR="00E13DBF" w:rsidRPr="00E840A4" w:rsidRDefault="00E13DBF" w:rsidP="00AC0B70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840A4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pierden valor primario administrativo y contable.</w:t>
            </w: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/>
          </w:tcPr>
          <w:p w:rsidR="00E13DBF" w:rsidRPr="00E840A4" w:rsidRDefault="00E13DBF" w:rsidP="008869D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E840A4" w:rsidRDefault="00E13DBF" w:rsidP="00DF22E3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840A4">
              <w:rPr>
                <w:rFonts w:asciiTheme="minorHAnsi" w:hAnsiTheme="minorHAnsi"/>
                <w:color w:val="FF0000"/>
                <w:sz w:val="18"/>
                <w:szCs w:val="18"/>
              </w:rPr>
              <w:t>PROYECTOS</w:t>
            </w:r>
          </w:p>
          <w:p w:rsidR="00E13DBF" w:rsidRPr="00E840A4" w:rsidRDefault="00E13DBF" w:rsidP="00DF22E3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E13DBF" w:rsidRPr="00E840A4" w:rsidRDefault="00E13DBF" w:rsidP="00DF22E3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840A4">
              <w:rPr>
                <w:rFonts w:asciiTheme="minorHAnsi" w:hAnsiTheme="minorHAnsi"/>
                <w:color w:val="FF0000"/>
                <w:sz w:val="18"/>
                <w:szCs w:val="18"/>
              </w:rPr>
              <w:t>Proyecto de Cuentas por Pagar</w:t>
            </w:r>
          </w:p>
        </w:tc>
        <w:tc>
          <w:tcPr>
            <w:tcW w:w="2993" w:type="dxa"/>
            <w:vMerge/>
          </w:tcPr>
          <w:p w:rsidR="00E13DBF" w:rsidRPr="008377FC" w:rsidRDefault="00E13DBF" w:rsidP="00AC0B70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/>
          </w:tcPr>
          <w:p w:rsidR="00E13DBF" w:rsidRPr="00E840A4" w:rsidRDefault="00E13DBF" w:rsidP="008869D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E840A4" w:rsidRDefault="00E13DBF" w:rsidP="00454FBF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E13DBF" w:rsidRPr="00E840A4" w:rsidRDefault="00E13DBF" w:rsidP="00454FBF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840A4">
              <w:rPr>
                <w:rFonts w:asciiTheme="minorHAnsi" w:hAnsiTheme="minorHAnsi"/>
                <w:color w:val="FF0000"/>
                <w:sz w:val="18"/>
                <w:szCs w:val="18"/>
              </w:rPr>
              <w:t>RENDICIÓN DE CUENTAS</w:t>
            </w:r>
          </w:p>
          <w:p w:rsidR="00E13DBF" w:rsidRPr="00E840A4" w:rsidRDefault="00E13DBF" w:rsidP="00DF22E3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  <w:vMerge/>
          </w:tcPr>
          <w:p w:rsidR="00E13DBF" w:rsidRPr="008377FC" w:rsidRDefault="00E13DBF" w:rsidP="00AC0B70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D72C62" w:rsidRDefault="00D72C62">
      <w:pPr>
        <w:rPr>
          <w:sz w:val="18"/>
          <w:szCs w:val="18"/>
        </w:rPr>
      </w:pPr>
    </w:p>
    <w:p w:rsidR="00E840A4" w:rsidRDefault="00E840A4">
      <w:pPr>
        <w:rPr>
          <w:sz w:val="18"/>
          <w:szCs w:val="18"/>
        </w:rPr>
      </w:pPr>
    </w:p>
    <w:p w:rsidR="008377FC" w:rsidRPr="008377FC" w:rsidRDefault="008377FC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D72C62" w:rsidRPr="008377FC" w:rsidTr="008869DF">
        <w:tc>
          <w:tcPr>
            <w:tcW w:w="2142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lastRenderedPageBreak/>
              <w:br w:type="page"/>
            </w:r>
            <w:r w:rsidRPr="008377FC">
              <w:rPr>
                <w:b/>
                <w:sz w:val="18"/>
                <w:szCs w:val="18"/>
              </w:rPr>
              <w:t>CODIGO Y NOMBRE  DE LA UNIDAD PRODUCTORA</w:t>
            </w:r>
          </w:p>
        </w:tc>
        <w:tc>
          <w:tcPr>
            <w:tcW w:w="3892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E13DBF" w:rsidRPr="00E174CD" w:rsidRDefault="00E13DBF" w:rsidP="008869DF">
            <w:pPr>
              <w:rPr>
                <w:color w:val="FF0000"/>
                <w:sz w:val="18"/>
                <w:szCs w:val="18"/>
              </w:rPr>
            </w:pPr>
            <w:r w:rsidRPr="00E174CD">
              <w:rPr>
                <w:color w:val="FF0000"/>
                <w:sz w:val="18"/>
                <w:szCs w:val="18"/>
              </w:rPr>
              <w:t>73 SUBSECRETARIA DE TESORERIA</w:t>
            </w:r>
          </w:p>
        </w:tc>
        <w:tc>
          <w:tcPr>
            <w:tcW w:w="3892" w:type="dxa"/>
          </w:tcPr>
          <w:p w:rsidR="00E13DBF" w:rsidRPr="00E174CD" w:rsidRDefault="00E13DBF" w:rsidP="0057067A">
            <w:pPr>
              <w:rPr>
                <w:color w:val="FF0000"/>
                <w:sz w:val="18"/>
                <w:szCs w:val="18"/>
              </w:rPr>
            </w:pPr>
            <w:r w:rsidRPr="00E174CD">
              <w:rPr>
                <w:color w:val="FF0000"/>
                <w:sz w:val="18"/>
                <w:szCs w:val="18"/>
              </w:rPr>
              <w:t>CONSTANCIA DE PAGO DE IMPUESTOS</w:t>
            </w:r>
          </w:p>
          <w:p w:rsidR="00E13DBF" w:rsidRPr="00E174CD" w:rsidRDefault="00E13DBF" w:rsidP="00454FBF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E13DBF" w:rsidRPr="00E174CD" w:rsidRDefault="00E13DBF" w:rsidP="00AC0B70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174CD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pierden valor primario administrativo y contable.</w:t>
            </w: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/>
          </w:tcPr>
          <w:p w:rsidR="00E13DBF" w:rsidRPr="008377FC" w:rsidRDefault="00E13DBF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E174CD" w:rsidRDefault="00E13DBF" w:rsidP="002C4BF8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174CD">
              <w:rPr>
                <w:rFonts w:asciiTheme="minorHAnsi" w:hAnsiTheme="minorHAnsi"/>
                <w:color w:val="FF0000"/>
                <w:sz w:val="18"/>
                <w:szCs w:val="18"/>
              </w:rPr>
              <w:t>PLANES</w:t>
            </w:r>
          </w:p>
          <w:p w:rsidR="00E13DBF" w:rsidRPr="00E174CD" w:rsidRDefault="00E13DBF" w:rsidP="002C4BF8">
            <w:pPr>
              <w:rPr>
                <w:color w:val="FF0000"/>
                <w:sz w:val="18"/>
                <w:szCs w:val="18"/>
              </w:rPr>
            </w:pPr>
            <w:r w:rsidRPr="00E174CD">
              <w:rPr>
                <w:color w:val="FF0000"/>
                <w:sz w:val="18"/>
                <w:szCs w:val="18"/>
              </w:rPr>
              <w:t>Plan de Acción</w:t>
            </w:r>
          </w:p>
        </w:tc>
        <w:tc>
          <w:tcPr>
            <w:tcW w:w="2993" w:type="dxa"/>
          </w:tcPr>
          <w:p w:rsidR="00E13DBF" w:rsidRPr="00E174CD" w:rsidRDefault="00E13DBF" w:rsidP="00C76EAE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E174CD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son  copias que  se compilan en el Plan de Desarrollo Departamental en la Secretaria de Planeación.</w:t>
            </w:r>
          </w:p>
        </w:tc>
      </w:tr>
      <w:tr w:rsidR="00E13DBF" w:rsidRPr="008377FC" w:rsidTr="008F12D0">
        <w:trPr>
          <w:trHeight w:val="548"/>
        </w:trPr>
        <w:tc>
          <w:tcPr>
            <w:tcW w:w="2142" w:type="dxa"/>
            <w:vMerge/>
          </w:tcPr>
          <w:p w:rsidR="00E13DBF" w:rsidRPr="008377FC" w:rsidRDefault="00E13DBF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E13DBF" w:rsidRPr="006B26DF" w:rsidRDefault="00E13DBF" w:rsidP="008869DF">
            <w:pPr>
              <w:rPr>
                <w:color w:val="FF0000"/>
                <w:sz w:val="18"/>
                <w:szCs w:val="18"/>
              </w:rPr>
            </w:pPr>
            <w:r w:rsidRPr="006B26DF">
              <w:rPr>
                <w:color w:val="FF0000"/>
                <w:sz w:val="18"/>
                <w:szCs w:val="18"/>
              </w:rPr>
              <w:t>ACTOS ADMINISTRATIVOS</w:t>
            </w:r>
          </w:p>
          <w:p w:rsidR="00E13DBF" w:rsidRPr="006B26DF" w:rsidRDefault="00E13DBF" w:rsidP="008869DF">
            <w:pPr>
              <w:rPr>
                <w:color w:val="FF0000"/>
                <w:sz w:val="18"/>
                <w:szCs w:val="18"/>
              </w:rPr>
            </w:pPr>
            <w:r w:rsidRPr="006B26DF">
              <w:rPr>
                <w:color w:val="FF0000"/>
                <w:sz w:val="18"/>
                <w:szCs w:val="18"/>
              </w:rPr>
              <w:t>Circulares Informativas</w:t>
            </w:r>
          </w:p>
        </w:tc>
        <w:tc>
          <w:tcPr>
            <w:tcW w:w="2993" w:type="dxa"/>
          </w:tcPr>
          <w:p w:rsidR="00E13DBF" w:rsidRPr="006B26DF" w:rsidRDefault="00E13DBF" w:rsidP="008869DF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6B26DF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pierden valor primario</w:t>
            </w:r>
          </w:p>
        </w:tc>
      </w:tr>
      <w:tr w:rsidR="00F83DB8" w:rsidRPr="008377FC" w:rsidTr="00F0079D">
        <w:trPr>
          <w:trHeight w:val="1106"/>
        </w:trPr>
        <w:tc>
          <w:tcPr>
            <w:tcW w:w="2142" w:type="dxa"/>
          </w:tcPr>
          <w:p w:rsidR="00F83DB8" w:rsidRPr="007E1236" w:rsidRDefault="00F83DB8" w:rsidP="008869DF">
            <w:pPr>
              <w:rPr>
                <w:color w:val="FF0000"/>
                <w:sz w:val="18"/>
                <w:szCs w:val="18"/>
              </w:rPr>
            </w:pPr>
            <w:r w:rsidRPr="007E1236">
              <w:rPr>
                <w:color w:val="FF0000"/>
                <w:sz w:val="18"/>
                <w:szCs w:val="18"/>
              </w:rPr>
              <w:t>74 SUBSECRETARIA DE CONTABILIDAD</w:t>
            </w:r>
          </w:p>
        </w:tc>
        <w:tc>
          <w:tcPr>
            <w:tcW w:w="3892" w:type="dxa"/>
          </w:tcPr>
          <w:p w:rsidR="00F83DB8" w:rsidRPr="00E174CD" w:rsidRDefault="00F83DB8" w:rsidP="008869DF">
            <w:pPr>
              <w:rPr>
                <w:color w:val="FF0000"/>
                <w:sz w:val="18"/>
                <w:szCs w:val="18"/>
              </w:rPr>
            </w:pPr>
            <w:r w:rsidRPr="00E174CD">
              <w:rPr>
                <w:color w:val="FF0000"/>
                <w:sz w:val="18"/>
                <w:szCs w:val="18"/>
              </w:rPr>
              <w:t>ACTOS ADMINISTRATIVOS</w:t>
            </w:r>
          </w:p>
          <w:p w:rsidR="00F83DB8" w:rsidRPr="008377FC" w:rsidRDefault="00F83DB8" w:rsidP="008869DF">
            <w:pPr>
              <w:rPr>
                <w:sz w:val="18"/>
                <w:szCs w:val="18"/>
              </w:rPr>
            </w:pPr>
            <w:r w:rsidRPr="00E174CD">
              <w:rPr>
                <w:color w:val="FF0000"/>
                <w:sz w:val="18"/>
                <w:szCs w:val="18"/>
              </w:rPr>
              <w:t>Circulares Informativas</w:t>
            </w:r>
          </w:p>
        </w:tc>
        <w:tc>
          <w:tcPr>
            <w:tcW w:w="2993" w:type="dxa"/>
          </w:tcPr>
          <w:p w:rsidR="00F83DB8" w:rsidRPr="008377FC" w:rsidRDefault="00F83DB8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E174CD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pierden valor primario</w:t>
            </w:r>
          </w:p>
        </w:tc>
      </w:tr>
      <w:tr w:rsidR="003979EB" w:rsidRPr="008377FC" w:rsidTr="000F0F14">
        <w:trPr>
          <w:trHeight w:val="1657"/>
        </w:trPr>
        <w:tc>
          <w:tcPr>
            <w:tcW w:w="2142" w:type="dxa"/>
            <w:vMerge w:val="restart"/>
          </w:tcPr>
          <w:p w:rsidR="003979EB" w:rsidRPr="00B91CB8" w:rsidRDefault="003979EB" w:rsidP="008869DF">
            <w:pPr>
              <w:rPr>
                <w:color w:val="FF0000"/>
                <w:sz w:val="18"/>
                <w:szCs w:val="18"/>
              </w:rPr>
            </w:pPr>
            <w:r w:rsidRPr="00B91CB8">
              <w:rPr>
                <w:color w:val="FF0000"/>
                <w:sz w:val="18"/>
                <w:szCs w:val="18"/>
              </w:rPr>
              <w:t>81 SUBSECRETARIA DE FORTALECIMIENTO INSTITUCIONAL MUNICIPAL</w:t>
            </w:r>
          </w:p>
        </w:tc>
        <w:tc>
          <w:tcPr>
            <w:tcW w:w="3892" w:type="dxa"/>
          </w:tcPr>
          <w:p w:rsidR="003979EB" w:rsidRPr="00B91CB8" w:rsidRDefault="003979EB" w:rsidP="00044E47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B91CB8">
              <w:rPr>
                <w:rFonts w:asciiTheme="minorHAnsi" w:hAnsiTheme="minorHAnsi"/>
                <w:color w:val="FF0000"/>
                <w:sz w:val="18"/>
                <w:szCs w:val="18"/>
              </w:rPr>
              <w:t>INFORMES</w:t>
            </w:r>
          </w:p>
          <w:p w:rsidR="003979EB" w:rsidRPr="00B91CB8" w:rsidRDefault="003979EB" w:rsidP="00044E47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B91CB8">
              <w:rPr>
                <w:rFonts w:asciiTheme="minorHAnsi" w:hAnsiTheme="minorHAnsi"/>
                <w:color w:val="FF0000"/>
                <w:sz w:val="18"/>
                <w:szCs w:val="18"/>
              </w:rPr>
              <w:t>Informe de Viabilidad Financiera Municipal</w:t>
            </w:r>
          </w:p>
          <w:p w:rsidR="003979EB" w:rsidRPr="00B91CB8" w:rsidRDefault="003979EB" w:rsidP="00044E47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B91CB8">
              <w:rPr>
                <w:rFonts w:asciiTheme="minorHAnsi" w:hAnsiTheme="minorHAnsi"/>
                <w:color w:val="FF0000"/>
                <w:sz w:val="18"/>
                <w:szCs w:val="18"/>
              </w:rPr>
              <w:t>Informe de Requisitos Legales</w:t>
            </w:r>
          </w:p>
          <w:p w:rsidR="003979EB" w:rsidRPr="00B91CB8" w:rsidRDefault="003979EB" w:rsidP="00044E47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3979EB" w:rsidRPr="00B91CB8" w:rsidRDefault="003979EB" w:rsidP="00044E47">
            <w:pPr>
              <w:pStyle w:val="Sinespaciado"/>
              <w:rPr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3979EB" w:rsidRPr="00B91CB8" w:rsidRDefault="003979EB" w:rsidP="00FD022B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B91CB8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pierden valor primario administrativo, financiero y contable.</w:t>
            </w:r>
          </w:p>
        </w:tc>
      </w:tr>
      <w:tr w:rsidR="00534ABC" w:rsidRPr="008377FC" w:rsidTr="008F12D0">
        <w:trPr>
          <w:trHeight w:val="548"/>
        </w:trPr>
        <w:tc>
          <w:tcPr>
            <w:tcW w:w="2142" w:type="dxa"/>
            <w:vMerge/>
          </w:tcPr>
          <w:p w:rsidR="00534ABC" w:rsidRPr="008377FC" w:rsidRDefault="00534ABC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534ABC" w:rsidRPr="003979EB" w:rsidRDefault="00534ABC" w:rsidP="00F8172D">
            <w:pPr>
              <w:rPr>
                <w:color w:val="FF0000"/>
                <w:sz w:val="18"/>
                <w:szCs w:val="18"/>
              </w:rPr>
            </w:pPr>
            <w:r w:rsidRPr="003979EB">
              <w:rPr>
                <w:color w:val="FF0000"/>
                <w:sz w:val="18"/>
                <w:szCs w:val="18"/>
              </w:rPr>
              <w:t>PLANES</w:t>
            </w:r>
          </w:p>
          <w:p w:rsidR="00534ABC" w:rsidRPr="003979EB" w:rsidRDefault="00534ABC" w:rsidP="00F8172D">
            <w:pPr>
              <w:rPr>
                <w:color w:val="FF0000"/>
                <w:sz w:val="18"/>
                <w:szCs w:val="18"/>
              </w:rPr>
            </w:pPr>
            <w:r w:rsidRPr="003979EB">
              <w:rPr>
                <w:color w:val="FF0000"/>
                <w:sz w:val="18"/>
                <w:szCs w:val="18"/>
              </w:rPr>
              <w:t xml:space="preserve">Plan de </w:t>
            </w:r>
            <w:r w:rsidR="00856D2F" w:rsidRPr="003979EB">
              <w:rPr>
                <w:color w:val="FF0000"/>
                <w:sz w:val="18"/>
                <w:szCs w:val="18"/>
              </w:rPr>
              <w:t>A</w:t>
            </w:r>
            <w:r w:rsidRPr="003979EB">
              <w:rPr>
                <w:color w:val="FF0000"/>
                <w:sz w:val="18"/>
                <w:szCs w:val="18"/>
              </w:rPr>
              <w:t>cción</w:t>
            </w:r>
          </w:p>
          <w:p w:rsidR="00534ABC" w:rsidRPr="003979EB" w:rsidRDefault="00534ABC" w:rsidP="00044E47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534ABC" w:rsidRPr="003979EB" w:rsidRDefault="00534ABC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3979EB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Se eliminan porque son  copias que  se compilan en el Plan de Desarrollo Departamental en la Secretaria de Planeación, Subsecretaria </w:t>
            </w:r>
            <w:r w:rsidR="0078334D" w:rsidRPr="003979EB">
              <w:rPr>
                <w:rFonts w:asciiTheme="minorHAnsi" w:hAnsiTheme="minorHAnsi"/>
                <w:color w:val="FF0000"/>
                <w:sz w:val="18"/>
                <w:szCs w:val="18"/>
              </w:rPr>
              <w:t>de Direccionamiento Estratégico,  Código 82.</w:t>
            </w:r>
          </w:p>
          <w:p w:rsidR="00534ABC" w:rsidRPr="003979EB" w:rsidRDefault="00534ABC" w:rsidP="00FD022B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</w:tr>
      <w:tr w:rsidR="004427F5" w:rsidRPr="008377FC" w:rsidTr="008F12D0">
        <w:trPr>
          <w:trHeight w:val="548"/>
        </w:trPr>
        <w:tc>
          <w:tcPr>
            <w:tcW w:w="2142" w:type="dxa"/>
          </w:tcPr>
          <w:p w:rsidR="004427F5" w:rsidRPr="002D45DA" w:rsidRDefault="004427F5" w:rsidP="008869DF">
            <w:pPr>
              <w:rPr>
                <w:color w:val="FF0000"/>
                <w:sz w:val="18"/>
                <w:szCs w:val="18"/>
              </w:rPr>
            </w:pPr>
            <w:r w:rsidRPr="002D45DA">
              <w:rPr>
                <w:color w:val="FF0000"/>
                <w:sz w:val="18"/>
                <w:szCs w:val="18"/>
              </w:rPr>
              <w:t>82 SUBSECRETARIA DE DIRECCIONAMIENTO ESTRATEGICO</w:t>
            </w:r>
          </w:p>
        </w:tc>
        <w:tc>
          <w:tcPr>
            <w:tcW w:w="3892" w:type="dxa"/>
          </w:tcPr>
          <w:p w:rsidR="004427F5" w:rsidRPr="002D45DA" w:rsidRDefault="004427F5" w:rsidP="004427F5">
            <w:pPr>
              <w:rPr>
                <w:color w:val="FF0000"/>
                <w:sz w:val="18"/>
                <w:szCs w:val="18"/>
              </w:rPr>
            </w:pPr>
            <w:r w:rsidRPr="002D45DA">
              <w:rPr>
                <w:color w:val="FF0000"/>
                <w:sz w:val="18"/>
                <w:szCs w:val="18"/>
              </w:rPr>
              <w:t>EVALUACIONES</w:t>
            </w:r>
          </w:p>
          <w:p w:rsidR="004427F5" w:rsidRPr="002D45DA" w:rsidRDefault="004427F5" w:rsidP="004427F5">
            <w:pPr>
              <w:rPr>
                <w:color w:val="FF0000"/>
                <w:sz w:val="18"/>
                <w:szCs w:val="18"/>
              </w:rPr>
            </w:pPr>
            <w:r w:rsidRPr="002D45DA">
              <w:rPr>
                <w:color w:val="FF0000"/>
                <w:sz w:val="18"/>
                <w:szCs w:val="18"/>
              </w:rPr>
              <w:t>Evaluación de Avances del Plan Departamental de Desarrollo</w:t>
            </w:r>
          </w:p>
          <w:p w:rsidR="004427F5" w:rsidRPr="002D45DA" w:rsidRDefault="004427F5" w:rsidP="00F8172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4427F5" w:rsidRPr="002D45DA" w:rsidRDefault="006B3EFD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2D45DA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pierden valor primario</w:t>
            </w:r>
            <w:r w:rsidR="006C23F4" w:rsidRPr="002D45D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administrativo.</w:t>
            </w:r>
          </w:p>
        </w:tc>
      </w:tr>
      <w:tr w:rsidR="005418B3" w:rsidRPr="008377FC" w:rsidTr="008F12D0">
        <w:trPr>
          <w:trHeight w:val="548"/>
        </w:trPr>
        <w:tc>
          <w:tcPr>
            <w:tcW w:w="2142" w:type="dxa"/>
          </w:tcPr>
          <w:p w:rsidR="005418B3" w:rsidRPr="008377FC" w:rsidRDefault="005418B3" w:rsidP="008869DF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83 SUBSECRETARIA DE SISTEMAS DE INFORMACION Y PROYECTO</w:t>
            </w:r>
          </w:p>
        </w:tc>
        <w:tc>
          <w:tcPr>
            <w:tcW w:w="3892" w:type="dxa"/>
          </w:tcPr>
          <w:p w:rsidR="005418B3" w:rsidRPr="008377FC" w:rsidRDefault="005418B3" w:rsidP="008869DF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5418B3" w:rsidRPr="008377FC" w:rsidRDefault="005418B3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13DBF" w:rsidRPr="008377FC" w:rsidRDefault="00E13DBF">
      <w:pPr>
        <w:rPr>
          <w:sz w:val="18"/>
          <w:szCs w:val="18"/>
        </w:rPr>
      </w:pPr>
      <w:r w:rsidRPr="008377FC">
        <w:rPr>
          <w:sz w:val="18"/>
          <w:szCs w:val="18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D72C62" w:rsidRPr="008377FC" w:rsidTr="00D72C62">
        <w:tc>
          <w:tcPr>
            <w:tcW w:w="2142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lastRenderedPageBreak/>
              <w:t>CODIGO Y NOMBRE  DE LA UNIDAD PRODUCTORA</w:t>
            </w:r>
          </w:p>
        </w:tc>
        <w:tc>
          <w:tcPr>
            <w:tcW w:w="3892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DD0AA1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DD0AA1" w:rsidRPr="00DC6445" w:rsidRDefault="00DD0AA1" w:rsidP="008869DF">
            <w:pPr>
              <w:rPr>
                <w:b/>
                <w:color w:val="FF0000"/>
                <w:sz w:val="18"/>
                <w:szCs w:val="18"/>
              </w:rPr>
            </w:pPr>
            <w:r w:rsidRPr="00DC6445">
              <w:rPr>
                <w:b/>
                <w:color w:val="FF0000"/>
                <w:sz w:val="18"/>
                <w:szCs w:val="18"/>
              </w:rPr>
              <w:t>90 SECRETARIA DE SALUD  DESPACHO</w:t>
            </w:r>
          </w:p>
        </w:tc>
        <w:tc>
          <w:tcPr>
            <w:tcW w:w="3892" w:type="dxa"/>
          </w:tcPr>
          <w:p w:rsidR="00DD0AA1" w:rsidRPr="00DC6445" w:rsidRDefault="00DD0AA1" w:rsidP="004427F5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DD0AA1" w:rsidRPr="00DC6445" w:rsidRDefault="00DD0AA1" w:rsidP="00F8172D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DD0AA1" w:rsidRPr="008377FC" w:rsidTr="008F12D0">
        <w:trPr>
          <w:trHeight w:val="548"/>
        </w:trPr>
        <w:tc>
          <w:tcPr>
            <w:tcW w:w="2142" w:type="dxa"/>
            <w:vMerge/>
          </w:tcPr>
          <w:p w:rsidR="00DD0AA1" w:rsidRPr="00DC6445" w:rsidRDefault="00DD0AA1" w:rsidP="008869D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DD0AA1" w:rsidRPr="00DC6445" w:rsidRDefault="00DD0AA1" w:rsidP="007168E8">
            <w:pPr>
              <w:rPr>
                <w:b/>
                <w:color w:val="FF0000"/>
                <w:sz w:val="18"/>
                <w:szCs w:val="18"/>
              </w:rPr>
            </w:pPr>
            <w:r w:rsidRPr="00DC6445">
              <w:rPr>
                <w:b/>
                <w:color w:val="FF0000"/>
                <w:sz w:val="18"/>
                <w:szCs w:val="18"/>
              </w:rPr>
              <w:t>PLANES</w:t>
            </w:r>
          </w:p>
          <w:p w:rsidR="00DD0AA1" w:rsidRPr="00DC6445" w:rsidRDefault="00DD0AA1" w:rsidP="007168E8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DC6445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Plan de Desarrollo</w:t>
            </w:r>
          </w:p>
          <w:p w:rsidR="00DD0AA1" w:rsidRPr="00DC6445" w:rsidRDefault="00DD0AA1" w:rsidP="00176582">
            <w:pPr>
              <w:pStyle w:val="Sinespaciado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DD0AA1" w:rsidRPr="00DC6445" w:rsidRDefault="00DD0AA1" w:rsidP="00F8172D">
            <w:pPr>
              <w:pStyle w:val="Sinespaciad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</w:pPr>
            <w:r w:rsidRPr="00DC6445"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  <w:t>Pierde valor primario.  Es una copia del que se consolida  en el Plan de Desarrollo</w:t>
            </w:r>
            <w:r w:rsidR="0094312F" w:rsidRPr="00DC6445"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  <w:t xml:space="preserve"> en la Secretaria de Planeación</w:t>
            </w:r>
            <w:r w:rsidR="00823DA3" w:rsidRPr="00DC6445">
              <w:rPr>
                <w:rFonts w:asciiTheme="minorHAnsi" w:hAnsiTheme="minorHAnsi"/>
                <w:b/>
                <w:color w:val="FF0000"/>
                <w:sz w:val="18"/>
                <w:szCs w:val="18"/>
                <w:lang w:val="es-ES"/>
              </w:rPr>
              <w:t>.</w:t>
            </w:r>
          </w:p>
        </w:tc>
      </w:tr>
      <w:tr w:rsidR="00DD0AA1" w:rsidRPr="008377FC" w:rsidTr="008F12D0">
        <w:trPr>
          <w:trHeight w:val="548"/>
        </w:trPr>
        <w:tc>
          <w:tcPr>
            <w:tcW w:w="2142" w:type="dxa"/>
            <w:vMerge/>
          </w:tcPr>
          <w:p w:rsidR="00DD0AA1" w:rsidRPr="008377FC" w:rsidRDefault="00DD0AA1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D0AA1" w:rsidRPr="008377FC" w:rsidRDefault="00DD0AA1" w:rsidP="008869DF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DD0AA1" w:rsidRPr="008377FC" w:rsidRDefault="00DD0AA1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5D0A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775D0A" w:rsidRPr="00B35100" w:rsidRDefault="00775D0A" w:rsidP="008869DF">
            <w:pPr>
              <w:rPr>
                <w:color w:val="FF0000"/>
                <w:sz w:val="18"/>
                <w:szCs w:val="18"/>
              </w:rPr>
            </w:pPr>
            <w:r w:rsidRPr="00B35100">
              <w:rPr>
                <w:color w:val="FF0000"/>
                <w:sz w:val="18"/>
                <w:szCs w:val="18"/>
              </w:rPr>
              <w:t>91 SUBSECRETARIA DESARROLLO ADMINISTRATIVO</w:t>
            </w:r>
          </w:p>
        </w:tc>
        <w:tc>
          <w:tcPr>
            <w:tcW w:w="3892" w:type="dxa"/>
          </w:tcPr>
          <w:p w:rsidR="00775D0A" w:rsidRPr="008377FC" w:rsidRDefault="00775D0A" w:rsidP="007168E8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775D0A" w:rsidRPr="008377FC" w:rsidRDefault="00775D0A" w:rsidP="00F8172D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  <w:lang w:val="es-ES"/>
              </w:rPr>
            </w:pPr>
          </w:p>
        </w:tc>
      </w:tr>
      <w:tr w:rsidR="00775D0A" w:rsidRPr="008377FC" w:rsidTr="008F12D0">
        <w:trPr>
          <w:trHeight w:val="548"/>
        </w:trPr>
        <w:tc>
          <w:tcPr>
            <w:tcW w:w="2142" w:type="dxa"/>
            <w:vMerge/>
          </w:tcPr>
          <w:p w:rsidR="00775D0A" w:rsidRPr="008377FC" w:rsidRDefault="00775D0A" w:rsidP="008869DF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775D0A" w:rsidRPr="008377FC" w:rsidRDefault="00775D0A" w:rsidP="008869DF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775D0A" w:rsidRPr="008377FC" w:rsidRDefault="00775D0A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401BC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0401BC" w:rsidRPr="00383AB2" w:rsidRDefault="000401BC" w:rsidP="00151389">
            <w:pPr>
              <w:rPr>
                <w:color w:val="FF0000"/>
                <w:sz w:val="18"/>
                <w:szCs w:val="18"/>
              </w:rPr>
            </w:pPr>
            <w:r w:rsidRPr="00383AB2">
              <w:rPr>
                <w:color w:val="FF0000"/>
                <w:sz w:val="18"/>
                <w:szCs w:val="18"/>
              </w:rPr>
              <w:t>92 SUBSECRETARIA ASESORIAS Y ASISTENCIA EN SEGURIDAD SOCIAL</w:t>
            </w:r>
          </w:p>
        </w:tc>
        <w:tc>
          <w:tcPr>
            <w:tcW w:w="3892" w:type="dxa"/>
          </w:tcPr>
          <w:p w:rsidR="000401BC" w:rsidRPr="005B0704" w:rsidRDefault="000401BC" w:rsidP="00151389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5B0704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>HOJA DE VIDA</w:t>
            </w:r>
          </w:p>
          <w:p w:rsidR="000401BC" w:rsidRPr="005B0704" w:rsidRDefault="000401BC" w:rsidP="00151389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B0704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Hoja de Vida  de Prestadores Inscritos en el </w:t>
            </w:r>
            <w:r w:rsidRPr="005B0704">
              <w:rPr>
                <w:rFonts w:asciiTheme="minorHAnsi" w:hAnsiTheme="minorHAnsi"/>
                <w:caps/>
                <w:color w:val="FF0000"/>
                <w:sz w:val="18"/>
                <w:szCs w:val="18"/>
              </w:rPr>
              <w:t>Reps</w:t>
            </w:r>
            <w:r w:rsidRPr="005B0704">
              <w:rPr>
                <w:rFonts w:asciiTheme="minorHAnsi" w:hAnsiTheme="minorHAnsi"/>
                <w:color w:val="FF0000"/>
                <w:sz w:val="18"/>
                <w:szCs w:val="18"/>
              </w:rPr>
              <w:t>-I</w:t>
            </w:r>
            <w:r w:rsidRPr="005B0704">
              <w:rPr>
                <w:rFonts w:asciiTheme="minorHAnsi" w:hAnsiTheme="minorHAnsi"/>
                <w:caps/>
                <w:color w:val="FF0000"/>
                <w:sz w:val="18"/>
                <w:szCs w:val="18"/>
              </w:rPr>
              <w:t>ps</w:t>
            </w:r>
            <w:r w:rsidRPr="005B0704">
              <w:rPr>
                <w:rFonts w:asciiTheme="minorHAnsi" w:hAnsiTheme="minorHAnsi"/>
                <w:color w:val="FF0000"/>
                <w:sz w:val="18"/>
                <w:szCs w:val="18"/>
              </w:rPr>
              <w:t>-</w:t>
            </w:r>
            <w:r w:rsidRPr="005B0704">
              <w:rPr>
                <w:rFonts w:asciiTheme="minorHAnsi" w:hAnsiTheme="minorHAnsi"/>
                <w:caps/>
                <w:color w:val="FF0000"/>
                <w:sz w:val="18"/>
                <w:szCs w:val="18"/>
              </w:rPr>
              <w:t>ese</w:t>
            </w:r>
            <w:r w:rsidRPr="005B0704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y Profesionales Independientes</w:t>
            </w:r>
          </w:p>
          <w:p w:rsidR="000401BC" w:rsidRPr="005B0704" w:rsidRDefault="000401BC" w:rsidP="002A05C9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B0704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993" w:type="dxa"/>
          </w:tcPr>
          <w:p w:rsidR="000401BC" w:rsidRPr="005B0704" w:rsidRDefault="000401BC" w:rsidP="000609AA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5B0704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>Se elimina porque son renovados cada cuatro años.</w:t>
            </w:r>
          </w:p>
        </w:tc>
      </w:tr>
      <w:tr w:rsidR="000401BC" w:rsidRPr="008377FC" w:rsidTr="008F12D0">
        <w:trPr>
          <w:trHeight w:val="548"/>
        </w:trPr>
        <w:tc>
          <w:tcPr>
            <w:tcW w:w="2142" w:type="dxa"/>
            <w:vMerge/>
          </w:tcPr>
          <w:p w:rsidR="000401BC" w:rsidRPr="008377FC" w:rsidRDefault="000401BC" w:rsidP="00151389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0401BC" w:rsidRPr="008377FC" w:rsidRDefault="000401BC" w:rsidP="00151389">
            <w:pPr>
              <w:pStyle w:val="Sinespaciado"/>
              <w:rPr>
                <w:rFonts w:asciiTheme="minorHAnsi" w:hAnsiTheme="minorHAnsi"/>
                <w:sz w:val="18"/>
                <w:szCs w:val="18"/>
                <w:lang w:val="es-ES"/>
              </w:rPr>
            </w:pPr>
          </w:p>
        </w:tc>
        <w:tc>
          <w:tcPr>
            <w:tcW w:w="2993" w:type="dxa"/>
          </w:tcPr>
          <w:p w:rsidR="000401BC" w:rsidRPr="008377FC" w:rsidRDefault="000401BC" w:rsidP="00F8172D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  <w:lang w:val="es-ES"/>
              </w:rPr>
            </w:pPr>
          </w:p>
        </w:tc>
      </w:tr>
      <w:tr w:rsidR="000401BC" w:rsidRPr="008377FC" w:rsidTr="008F12D0">
        <w:trPr>
          <w:trHeight w:val="548"/>
        </w:trPr>
        <w:tc>
          <w:tcPr>
            <w:tcW w:w="2142" w:type="dxa"/>
            <w:vMerge/>
          </w:tcPr>
          <w:p w:rsidR="000401BC" w:rsidRPr="008377FC" w:rsidRDefault="000401BC" w:rsidP="00151389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0401BC" w:rsidRPr="005B0704" w:rsidRDefault="000401BC" w:rsidP="00C25709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B0704">
              <w:rPr>
                <w:rFonts w:asciiTheme="minorHAnsi" w:hAnsiTheme="minorHAnsi"/>
                <w:color w:val="FF0000"/>
                <w:sz w:val="18"/>
                <w:szCs w:val="18"/>
              </w:rPr>
              <w:t>LICENCIAS</w:t>
            </w:r>
          </w:p>
          <w:p w:rsidR="000401BC" w:rsidRPr="005B0704" w:rsidRDefault="000401BC" w:rsidP="00C25709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B0704">
              <w:rPr>
                <w:rFonts w:asciiTheme="minorHAnsi" w:hAnsiTheme="minorHAnsi"/>
                <w:color w:val="FF0000"/>
                <w:sz w:val="18"/>
                <w:szCs w:val="18"/>
              </w:rPr>
              <w:t>Licencias de Equipos Radiológicos, Médicos y Odontológicos</w:t>
            </w:r>
          </w:p>
          <w:p w:rsidR="000401BC" w:rsidRPr="005B0704" w:rsidRDefault="000401BC" w:rsidP="00151389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0401BC" w:rsidRPr="005B0704" w:rsidRDefault="000401BC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5B0704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>Se elimina porque son renovados cada cuatro años.</w:t>
            </w:r>
          </w:p>
        </w:tc>
      </w:tr>
      <w:tr w:rsidR="00775D0A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AB0944" w:rsidRPr="00AB0944" w:rsidRDefault="00775D0A" w:rsidP="008869DF">
            <w:pPr>
              <w:rPr>
                <w:color w:val="FF0000"/>
                <w:sz w:val="18"/>
                <w:szCs w:val="18"/>
              </w:rPr>
            </w:pPr>
            <w:r w:rsidRPr="00AB0944">
              <w:rPr>
                <w:color w:val="FF0000"/>
                <w:sz w:val="18"/>
                <w:szCs w:val="18"/>
              </w:rPr>
              <w:t>93 SUBSECRETARIA DE SALUD PUBLICA</w:t>
            </w:r>
          </w:p>
          <w:p w:rsidR="00AB0944" w:rsidRPr="00AB0944" w:rsidRDefault="00AB0944" w:rsidP="00AB0944">
            <w:pPr>
              <w:rPr>
                <w:color w:val="FF0000"/>
                <w:sz w:val="18"/>
                <w:szCs w:val="18"/>
              </w:rPr>
            </w:pPr>
          </w:p>
          <w:p w:rsidR="00AB0944" w:rsidRPr="00AB0944" w:rsidRDefault="00AB0944" w:rsidP="00AB0944">
            <w:pPr>
              <w:rPr>
                <w:color w:val="FF0000"/>
                <w:sz w:val="18"/>
                <w:szCs w:val="18"/>
              </w:rPr>
            </w:pPr>
          </w:p>
          <w:p w:rsidR="00AB0944" w:rsidRPr="00AB0944" w:rsidRDefault="00AB0944" w:rsidP="00AB0944">
            <w:pPr>
              <w:rPr>
                <w:color w:val="FF0000"/>
                <w:sz w:val="18"/>
                <w:szCs w:val="18"/>
              </w:rPr>
            </w:pPr>
          </w:p>
          <w:p w:rsidR="00775D0A" w:rsidRPr="00AB0944" w:rsidRDefault="00775D0A" w:rsidP="00AB0944">
            <w:pPr>
              <w:ind w:firstLine="708"/>
              <w:rPr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775D0A" w:rsidRPr="00AB0944" w:rsidRDefault="00775D0A" w:rsidP="006B4AFF">
            <w:pPr>
              <w:rPr>
                <w:rFonts w:eastAsia="Times New Roman" w:cs="Arial"/>
                <w:bCs/>
                <w:color w:val="FF0000"/>
                <w:sz w:val="18"/>
                <w:szCs w:val="18"/>
                <w:lang w:eastAsia="es-CO"/>
              </w:rPr>
            </w:pPr>
            <w:r w:rsidRPr="00AB0944">
              <w:rPr>
                <w:rFonts w:eastAsia="Times New Roman" w:cs="Arial"/>
                <w:bCs/>
                <w:color w:val="FF0000"/>
                <w:sz w:val="18"/>
                <w:szCs w:val="18"/>
                <w:lang w:eastAsia="es-CO"/>
              </w:rPr>
              <w:t>ESTUDIOS</w:t>
            </w:r>
          </w:p>
          <w:p w:rsidR="00775D0A" w:rsidRPr="00AB0944" w:rsidRDefault="00775D0A" w:rsidP="006B4AFF">
            <w:pPr>
              <w:pStyle w:val="Sinespaciado"/>
              <w:rPr>
                <w:rFonts w:asciiTheme="minorHAnsi" w:eastAsia="Times New Roman" w:hAnsiTheme="minorHAnsi"/>
                <w:color w:val="FF0000"/>
                <w:sz w:val="18"/>
                <w:szCs w:val="18"/>
                <w:lang w:eastAsia="es-CO"/>
              </w:rPr>
            </w:pPr>
            <w:r w:rsidRPr="00AB0944">
              <w:rPr>
                <w:rFonts w:asciiTheme="minorHAnsi" w:eastAsia="Times New Roman" w:hAnsiTheme="minorHAnsi" w:cs="Arial"/>
                <w:bCs/>
                <w:color w:val="FF0000"/>
                <w:sz w:val="18"/>
                <w:szCs w:val="18"/>
                <w:lang w:eastAsia="es-CO"/>
              </w:rPr>
              <w:t>Estudios de Control de Vectores y Zoonosis</w:t>
            </w:r>
          </w:p>
        </w:tc>
        <w:tc>
          <w:tcPr>
            <w:tcW w:w="2993" w:type="dxa"/>
          </w:tcPr>
          <w:p w:rsidR="00775D0A" w:rsidRPr="00AB0944" w:rsidRDefault="00775D0A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AB0944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>Se elimina porque pierde valor primario.</w:t>
            </w:r>
          </w:p>
        </w:tc>
      </w:tr>
      <w:tr w:rsidR="00775D0A" w:rsidRPr="008377FC" w:rsidTr="008F12D0">
        <w:trPr>
          <w:trHeight w:val="548"/>
        </w:trPr>
        <w:tc>
          <w:tcPr>
            <w:tcW w:w="2142" w:type="dxa"/>
            <w:vMerge/>
          </w:tcPr>
          <w:p w:rsidR="00775D0A" w:rsidRPr="008377FC" w:rsidRDefault="00775D0A" w:rsidP="00151389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775D0A" w:rsidRPr="008377FC" w:rsidRDefault="00775D0A" w:rsidP="00151389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93" w:type="dxa"/>
          </w:tcPr>
          <w:p w:rsidR="00775D0A" w:rsidRPr="008377FC" w:rsidRDefault="00775D0A" w:rsidP="00F8172D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  <w:lang w:val="es-ES"/>
              </w:rPr>
            </w:pPr>
          </w:p>
        </w:tc>
      </w:tr>
      <w:tr w:rsidR="00775D0A" w:rsidRPr="008377FC" w:rsidTr="008F12D0">
        <w:trPr>
          <w:trHeight w:val="548"/>
        </w:trPr>
        <w:tc>
          <w:tcPr>
            <w:tcW w:w="2142" w:type="dxa"/>
            <w:vMerge/>
          </w:tcPr>
          <w:p w:rsidR="00775D0A" w:rsidRPr="008377FC" w:rsidRDefault="00775D0A" w:rsidP="00151389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775D0A" w:rsidRPr="00383AB2" w:rsidRDefault="00775D0A" w:rsidP="008869DF">
            <w:pPr>
              <w:rPr>
                <w:color w:val="FF0000"/>
                <w:sz w:val="18"/>
                <w:szCs w:val="18"/>
              </w:rPr>
            </w:pPr>
            <w:r w:rsidRPr="00383AB2">
              <w:rPr>
                <w:color w:val="FF0000"/>
                <w:sz w:val="18"/>
                <w:szCs w:val="18"/>
              </w:rPr>
              <w:t>ACTOS ADMINISTRATIVOS</w:t>
            </w:r>
          </w:p>
          <w:p w:rsidR="00775D0A" w:rsidRPr="00383AB2" w:rsidRDefault="00775D0A" w:rsidP="008869DF">
            <w:pPr>
              <w:rPr>
                <w:color w:val="FF0000"/>
                <w:sz w:val="18"/>
                <w:szCs w:val="18"/>
              </w:rPr>
            </w:pPr>
            <w:r w:rsidRPr="00383AB2">
              <w:rPr>
                <w:color w:val="FF0000"/>
                <w:sz w:val="18"/>
                <w:szCs w:val="18"/>
              </w:rPr>
              <w:t>Circulares Informativas</w:t>
            </w:r>
          </w:p>
        </w:tc>
        <w:tc>
          <w:tcPr>
            <w:tcW w:w="2993" w:type="dxa"/>
          </w:tcPr>
          <w:p w:rsidR="00775D0A" w:rsidRPr="00383AB2" w:rsidRDefault="00775D0A" w:rsidP="008869DF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383AB2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pierden valor primario</w:t>
            </w:r>
          </w:p>
        </w:tc>
      </w:tr>
      <w:tr w:rsidR="00565EAC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565EAC" w:rsidRPr="00AC64C6" w:rsidRDefault="00565EAC" w:rsidP="00151389">
            <w:pPr>
              <w:rPr>
                <w:color w:val="FF0000"/>
                <w:sz w:val="18"/>
                <w:szCs w:val="18"/>
              </w:rPr>
            </w:pPr>
            <w:r w:rsidRPr="00AC64C6">
              <w:rPr>
                <w:color w:val="FF0000"/>
                <w:sz w:val="18"/>
                <w:szCs w:val="18"/>
              </w:rPr>
              <w:t>100 SECRETARIA DE INFRAESTRUCTURA DESPACHO</w:t>
            </w:r>
          </w:p>
        </w:tc>
        <w:tc>
          <w:tcPr>
            <w:tcW w:w="3892" w:type="dxa"/>
          </w:tcPr>
          <w:p w:rsidR="00565EAC" w:rsidRPr="00AC64C6" w:rsidRDefault="00565EAC" w:rsidP="004210ED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565EAC" w:rsidRPr="00AC64C6" w:rsidRDefault="00565EAC" w:rsidP="004210ED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AC64C6">
              <w:rPr>
                <w:rFonts w:asciiTheme="minorHAnsi" w:hAnsiTheme="minorHAnsi"/>
                <w:color w:val="FF0000"/>
                <w:sz w:val="18"/>
                <w:szCs w:val="18"/>
              </w:rPr>
              <w:t>INFORMES</w:t>
            </w:r>
          </w:p>
          <w:p w:rsidR="00565EAC" w:rsidRPr="00AC64C6" w:rsidRDefault="00565EAC" w:rsidP="004210ED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AC64C6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Informes de Visitas Técnicas </w:t>
            </w:r>
          </w:p>
          <w:p w:rsidR="00565EAC" w:rsidRPr="00AC64C6" w:rsidRDefault="00565EAC" w:rsidP="00151389">
            <w:pPr>
              <w:pStyle w:val="Sinespaciado"/>
              <w:rPr>
                <w:rFonts w:asciiTheme="minorHAnsi" w:eastAsia="Times New Roman" w:hAnsiTheme="minorHAnsi"/>
                <w:color w:val="FF0000"/>
                <w:sz w:val="18"/>
                <w:szCs w:val="18"/>
                <w:lang w:eastAsia="es-CO"/>
              </w:rPr>
            </w:pPr>
          </w:p>
        </w:tc>
        <w:tc>
          <w:tcPr>
            <w:tcW w:w="2993" w:type="dxa"/>
          </w:tcPr>
          <w:p w:rsidR="00565EAC" w:rsidRPr="00AC64C6" w:rsidRDefault="00565EAC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</w:p>
          <w:p w:rsidR="00565EAC" w:rsidRPr="00AC64C6" w:rsidRDefault="00565EAC" w:rsidP="001553E8">
            <w:pPr>
              <w:rPr>
                <w:color w:val="FF0000"/>
                <w:sz w:val="18"/>
                <w:szCs w:val="18"/>
                <w:lang w:val="es-ES"/>
              </w:rPr>
            </w:pPr>
            <w:r w:rsidRPr="00AC64C6">
              <w:rPr>
                <w:color w:val="FF0000"/>
                <w:sz w:val="18"/>
                <w:szCs w:val="18"/>
              </w:rPr>
              <w:t>Se elimina porque pierde valor primario.</w:t>
            </w:r>
          </w:p>
        </w:tc>
      </w:tr>
      <w:tr w:rsidR="00565EAC" w:rsidRPr="008377FC" w:rsidTr="008F12D0">
        <w:trPr>
          <w:trHeight w:val="548"/>
        </w:trPr>
        <w:tc>
          <w:tcPr>
            <w:tcW w:w="2142" w:type="dxa"/>
            <w:vMerge/>
          </w:tcPr>
          <w:p w:rsidR="00565EAC" w:rsidRPr="008377FC" w:rsidRDefault="00565EAC" w:rsidP="00151389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565EAC" w:rsidRPr="008377FC" w:rsidRDefault="00565EAC" w:rsidP="008869DF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565EAC" w:rsidRPr="008377FC" w:rsidRDefault="00565EAC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64C6" w:rsidRPr="008377FC" w:rsidTr="00FE306E">
        <w:trPr>
          <w:trHeight w:val="1775"/>
        </w:trPr>
        <w:tc>
          <w:tcPr>
            <w:tcW w:w="2142" w:type="dxa"/>
          </w:tcPr>
          <w:p w:rsidR="00AC64C6" w:rsidRPr="008377FC" w:rsidRDefault="00AC64C6" w:rsidP="0015138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101 SUBSECRETARIA DE VIAS  Y CONSTRUCCION</w:t>
            </w:r>
          </w:p>
        </w:tc>
        <w:tc>
          <w:tcPr>
            <w:tcW w:w="3892" w:type="dxa"/>
          </w:tcPr>
          <w:p w:rsidR="00AC64C6" w:rsidRPr="008377FC" w:rsidRDefault="00AC64C6" w:rsidP="008869DF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AC64C6" w:rsidRPr="008377FC" w:rsidRDefault="00AC64C6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  <w:lang w:val="es-ES"/>
              </w:rPr>
            </w:pPr>
          </w:p>
        </w:tc>
      </w:tr>
    </w:tbl>
    <w:p w:rsidR="00565425" w:rsidRDefault="00565425"/>
    <w:p w:rsidR="00565425" w:rsidRDefault="0056542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D72C62" w:rsidRPr="008377FC" w:rsidTr="00D72C62">
        <w:tc>
          <w:tcPr>
            <w:tcW w:w="2142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lastRenderedPageBreak/>
              <w:t>CODIGO Y NOMBRE  DE LA UNIDAD PRODUCTORA</w:t>
            </w:r>
          </w:p>
        </w:tc>
        <w:tc>
          <w:tcPr>
            <w:tcW w:w="3892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D72C62" w:rsidRPr="008377FC" w:rsidRDefault="00D72C62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460163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460163" w:rsidRPr="004310C2" w:rsidRDefault="00460163" w:rsidP="00D72C62">
            <w:pPr>
              <w:rPr>
                <w:color w:val="FF0000"/>
                <w:sz w:val="18"/>
                <w:szCs w:val="18"/>
              </w:rPr>
            </w:pPr>
            <w:r w:rsidRPr="004310C2">
              <w:rPr>
                <w:color w:val="FF0000"/>
                <w:sz w:val="18"/>
                <w:szCs w:val="18"/>
              </w:rPr>
              <w:t xml:space="preserve">102 SUBSECRETARIA DE VIVIENDA, INTERÉS SOCIAL, ELECTRIFICACIÓN Y ESPACIO PÚBLICO               </w:t>
            </w:r>
          </w:p>
        </w:tc>
        <w:tc>
          <w:tcPr>
            <w:tcW w:w="3892" w:type="dxa"/>
          </w:tcPr>
          <w:p w:rsidR="00460163" w:rsidRPr="004310C2" w:rsidRDefault="00460163" w:rsidP="00E560F1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>INFORMES</w:t>
            </w:r>
          </w:p>
          <w:p w:rsidR="00460163" w:rsidRPr="004310C2" w:rsidRDefault="00460163" w:rsidP="00E560F1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>Informes de Visitas Técnicas</w:t>
            </w:r>
          </w:p>
          <w:p w:rsidR="00460163" w:rsidRPr="004310C2" w:rsidRDefault="00460163" w:rsidP="00DA0E81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460163" w:rsidRPr="004310C2" w:rsidRDefault="00460163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4310C2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>Se elimina por</w:t>
            </w: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que pierde </w:t>
            </w:r>
            <w:r w:rsidRPr="004310C2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 xml:space="preserve">valor primario. </w:t>
            </w: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>La información se compila en la Secretaria de Planeación.</w:t>
            </w:r>
          </w:p>
          <w:p w:rsidR="00460163" w:rsidRPr="004310C2" w:rsidRDefault="00460163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460163" w:rsidRPr="004310C2" w:rsidRDefault="00460163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>Se elimina porque pierde valor primario.</w:t>
            </w:r>
          </w:p>
        </w:tc>
      </w:tr>
      <w:tr w:rsidR="00460163" w:rsidRPr="008377FC" w:rsidTr="008F12D0">
        <w:trPr>
          <w:trHeight w:val="548"/>
        </w:trPr>
        <w:tc>
          <w:tcPr>
            <w:tcW w:w="2142" w:type="dxa"/>
            <w:vMerge/>
          </w:tcPr>
          <w:p w:rsidR="00460163" w:rsidRPr="004310C2" w:rsidRDefault="00460163" w:rsidP="0015138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892" w:type="dxa"/>
          </w:tcPr>
          <w:p w:rsidR="00460163" w:rsidRPr="004310C2" w:rsidRDefault="00460163" w:rsidP="00460163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>PROYECTOS</w:t>
            </w:r>
          </w:p>
          <w:p w:rsidR="00460163" w:rsidRPr="004310C2" w:rsidRDefault="00460163" w:rsidP="00460163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>Proyecto de Transmisión Eléctrica</w:t>
            </w:r>
          </w:p>
          <w:p w:rsidR="00460163" w:rsidRPr="004310C2" w:rsidRDefault="00460163" w:rsidP="00E560F1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460163" w:rsidRPr="004310C2" w:rsidRDefault="00460163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4310C2">
              <w:rPr>
                <w:rFonts w:asciiTheme="minorHAnsi" w:hAnsiTheme="minorHAnsi"/>
                <w:color w:val="FF0000"/>
                <w:sz w:val="18"/>
                <w:szCs w:val="18"/>
              </w:rPr>
              <w:t>Se elimina porque pierde valor primario.</w:t>
            </w:r>
          </w:p>
        </w:tc>
      </w:tr>
      <w:tr w:rsidR="00D72C62" w:rsidRPr="008377FC" w:rsidTr="008F12D0">
        <w:trPr>
          <w:trHeight w:val="548"/>
        </w:trPr>
        <w:tc>
          <w:tcPr>
            <w:tcW w:w="2142" w:type="dxa"/>
          </w:tcPr>
          <w:p w:rsidR="00D72C62" w:rsidRPr="008377FC" w:rsidRDefault="00D72C62" w:rsidP="0015138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200 SECRETARIA DE DESARROLLO DESPACHO</w:t>
            </w:r>
          </w:p>
        </w:tc>
        <w:tc>
          <w:tcPr>
            <w:tcW w:w="3892" w:type="dxa"/>
          </w:tcPr>
          <w:p w:rsidR="00D72C62" w:rsidRPr="008377FC" w:rsidRDefault="00D72C62" w:rsidP="008869DF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D72C62" w:rsidRPr="008377FC" w:rsidRDefault="00D72C62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72C62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D72C62" w:rsidRPr="00292EA3" w:rsidRDefault="00D72C62" w:rsidP="00151389">
            <w:pPr>
              <w:rPr>
                <w:color w:val="FF0000"/>
                <w:sz w:val="18"/>
                <w:szCs w:val="18"/>
              </w:rPr>
            </w:pPr>
            <w:r w:rsidRPr="00292EA3">
              <w:rPr>
                <w:color w:val="FF0000"/>
                <w:sz w:val="18"/>
                <w:szCs w:val="18"/>
              </w:rPr>
              <w:br w:type="page"/>
              <w:t xml:space="preserve">201 SUBSECRETARÍA DE GESTION EMPRESARIAL                                                                                              </w:t>
            </w:r>
          </w:p>
        </w:tc>
        <w:tc>
          <w:tcPr>
            <w:tcW w:w="3892" w:type="dxa"/>
          </w:tcPr>
          <w:p w:rsidR="00D72C62" w:rsidRPr="00292EA3" w:rsidRDefault="00D72C62" w:rsidP="0044664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292EA3">
              <w:rPr>
                <w:rFonts w:asciiTheme="minorHAnsi" w:hAnsiTheme="minorHAnsi"/>
                <w:color w:val="FF0000"/>
                <w:sz w:val="18"/>
                <w:szCs w:val="18"/>
              </w:rPr>
              <w:t>ESTUDIOS</w:t>
            </w:r>
          </w:p>
          <w:p w:rsidR="00D72C62" w:rsidRPr="00292EA3" w:rsidRDefault="00D72C62" w:rsidP="0044664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292EA3">
              <w:rPr>
                <w:rFonts w:asciiTheme="minorHAnsi" w:hAnsiTheme="minorHAnsi"/>
                <w:color w:val="FF0000"/>
                <w:sz w:val="18"/>
                <w:szCs w:val="18"/>
              </w:rPr>
              <w:t>Estudios de Creación de Empresas Modernas</w:t>
            </w:r>
          </w:p>
          <w:p w:rsidR="00D72C62" w:rsidRPr="00292EA3" w:rsidRDefault="00D72C62" w:rsidP="00460163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D72C62" w:rsidRPr="00292EA3" w:rsidRDefault="00D72C62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292EA3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>Se elimina porque pierde valor primario.</w:t>
            </w:r>
          </w:p>
        </w:tc>
      </w:tr>
      <w:tr w:rsidR="00D72C62" w:rsidRPr="008377FC" w:rsidTr="008F12D0">
        <w:trPr>
          <w:trHeight w:val="548"/>
        </w:trPr>
        <w:tc>
          <w:tcPr>
            <w:tcW w:w="2142" w:type="dxa"/>
            <w:vMerge/>
          </w:tcPr>
          <w:p w:rsidR="00D72C62" w:rsidRPr="008377FC" w:rsidRDefault="00D72C62" w:rsidP="00151389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72C62" w:rsidRPr="00292EA3" w:rsidRDefault="00D72C62" w:rsidP="0052646D">
            <w:pPr>
              <w:rPr>
                <w:color w:val="FF0000"/>
                <w:sz w:val="18"/>
                <w:szCs w:val="18"/>
              </w:rPr>
            </w:pPr>
            <w:r w:rsidRPr="00292EA3">
              <w:rPr>
                <w:color w:val="FF0000"/>
                <w:sz w:val="18"/>
                <w:szCs w:val="18"/>
              </w:rPr>
              <w:t>PLANES</w:t>
            </w:r>
          </w:p>
          <w:p w:rsidR="00BD12E2" w:rsidRPr="00292EA3" w:rsidRDefault="00D72C62" w:rsidP="0052646D">
            <w:pPr>
              <w:rPr>
                <w:color w:val="FF0000"/>
                <w:sz w:val="18"/>
                <w:szCs w:val="18"/>
              </w:rPr>
            </w:pPr>
            <w:r w:rsidRPr="00292EA3">
              <w:rPr>
                <w:color w:val="FF0000"/>
                <w:sz w:val="18"/>
                <w:szCs w:val="18"/>
              </w:rPr>
              <w:t>Plan de Acción</w:t>
            </w:r>
          </w:p>
          <w:p w:rsidR="00D72C62" w:rsidRPr="00292EA3" w:rsidRDefault="00BD12E2" w:rsidP="00BD12E2">
            <w:pPr>
              <w:tabs>
                <w:tab w:val="left" w:pos="1290"/>
              </w:tabs>
              <w:rPr>
                <w:color w:val="FF0000"/>
                <w:sz w:val="18"/>
                <w:szCs w:val="18"/>
              </w:rPr>
            </w:pPr>
            <w:r w:rsidRPr="00292EA3">
              <w:rPr>
                <w:color w:val="FF0000"/>
                <w:sz w:val="18"/>
                <w:szCs w:val="18"/>
              </w:rPr>
              <w:t>Plan de Desarrollo Empresarial</w:t>
            </w:r>
            <w:r w:rsidRPr="00292EA3">
              <w:rPr>
                <w:color w:val="FF0000"/>
                <w:sz w:val="18"/>
                <w:szCs w:val="18"/>
              </w:rPr>
              <w:tab/>
            </w:r>
          </w:p>
          <w:p w:rsidR="00BD12E2" w:rsidRPr="00292EA3" w:rsidRDefault="00BD12E2" w:rsidP="00BD12E2">
            <w:pPr>
              <w:tabs>
                <w:tab w:val="left" w:pos="1290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D72C62" w:rsidRPr="00292EA3" w:rsidRDefault="00D72C62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292EA3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son  copias que  se compilan en el Plan de Desarrollo Departamental en la Secretaria de Planeación.</w:t>
            </w:r>
          </w:p>
        </w:tc>
      </w:tr>
      <w:tr w:rsidR="00D72C62" w:rsidRPr="008377FC" w:rsidTr="008F12D0">
        <w:trPr>
          <w:trHeight w:val="548"/>
        </w:trPr>
        <w:tc>
          <w:tcPr>
            <w:tcW w:w="2142" w:type="dxa"/>
            <w:vMerge/>
          </w:tcPr>
          <w:p w:rsidR="00D72C62" w:rsidRPr="008377FC" w:rsidRDefault="00D72C62" w:rsidP="00D72C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72C62" w:rsidRPr="008377FC" w:rsidRDefault="00D72C62" w:rsidP="008869DF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D72C62" w:rsidRPr="008377FC" w:rsidRDefault="00D72C62" w:rsidP="008869DF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22D4E" w:rsidRPr="008377FC" w:rsidTr="008F12D0">
        <w:trPr>
          <w:trHeight w:val="548"/>
        </w:trPr>
        <w:tc>
          <w:tcPr>
            <w:tcW w:w="2142" w:type="dxa"/>
            <w:vMerge w:val="restart"/>
          </w:tcPr>
          <w:p w:rsidR="00D22D4E" w:rsidRPr="008377FC" w:rsidRDefault="00D22D4E" w:rsidP="00151389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202 SUBSECRETARIA DE GESTION AGROPECUARIA</w:t>
            </w:r>
          </w:p>
        </w:tc>
        <w:tc>
          <w:tcPr>
            <w:tcW w:w="3892" w:type="dxa"/>
          </w:tcPr>
          <w:p w:rsidR="00D22D4E" w:rsidRPr="008377FC" w:rsidRDefault="00D22D4E" w:rsidP="0090081E">
            <w:pPr>
              <w:pStyle w:val="Sinespaciado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</w:rPr>
              <w:t>INFORMES</w:t>
            </w:r>
          </w:p>
          <w:p w:rsidR="00D22D4E" w:rsidRPr="008377FC" w:rsidRDefault="00061D9D" w:rsidP="0090081E">
            <w:pPr>
              <w:rPr>
                <w:rFonts w:eastAsia="Times New Roman"/>
                <w:sz w:val="18"/>
                <w:szCs w:val="18"/>
                <w:lang w:eastAsia="es-ES"/>
              </w:rPr>
            </w:pPr>
            <w:r>
              <w:rPr>
                <w:rFonts w:eastAsia="Times New Roman"/>
                <w:sz w:val="18"/>
                <w:szCs w:val="18"/>
                <w:lang w:eastAsia="es-ES"/>
              </w:rPr>
              <w:t>Informes de Anua</w:t>
            </w:r>
            <w:r w:rsidR="00D22D4E" w:rsidRPr="008377FC">
              <w:rPr>
                <w:rFonts w:eastAsia="Times New Roman"/>
                <w:sz w:val="18"/>
                <w:szCs w:val="18"/>
                <w:lang w:eastAsia="es-ES"/>
              </w:rPr>
              <w:t>lización de Metas del Plan de Desarrollo</w:t>
            </w:r>
          </w:p>
          <w:p w:rsidR="00D22D4E" w:rsidRPr="008377FC" w:rsidRDefault="00D22D4E" w:rsidP="0090081E">
            <w:pPr>
              <w:rPr>
                <w:rFonts w:eastAsia="Times New Roman"/>
                <w:sz w:val="18"/>
                <w:szCs w:val="18"/>
                <w:lang w:eastAsia="es-ES"/>
              </w:rPr>
            </w:pPr>
          </w:p>
          <w:p w:rsidR="00D22D4E" w:rsidRPr="008377FC" w:rsidRDefault="00D22D4E" w:rsidP="0090081E">
            <w:pPr>
              <w:rPr>
                <w:rFonts w:eastAsia="Times New Roman"/>
                <w:sz w:val="18"/>
                <w:szCs w:val="18"/>
                <w:lang w:eastAsia="es-ES"/>
              </w:rPr>
            </w:pPr>
            <w:r w:rsidRPr="008377FC">
              <w:rPr>
                <w:rFonts w:eastAsia="Times New Roman"/>
                <w:sz w:val="18"/>
                <w:szCs w:val="18"/>
                <w:lang w:eastAsia="es-ES"/>
              </w:rPr>
              <w:t>Informes de Ejecución Gerencial del Plan de Acción desde las actividades y proyectos del plan de desarrollo</w:t>
            </w:r>
          </w:p>
          <w:p w:rsidR="00D22D4E" w:rsidRPr="008377FC" w:rsidRDefault="00D22D4E" w:rsidP="0090081E">
            <w:pPr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D22D4E" w:rsidRPr="008377FC" w:rsidRDefault="00D22D4E" w:rsidP="00F8172D">
            <w:pPr>
              <w:pStyle w:val="Sinespaciad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377FC">
              <w:rPr>
                <w:rFonts w:asciiTheme="minorHAnsi" w:hAnsiTheme="minorHAnsi"/>
                <w:sz w:val="18"/>
                <w:szCs w:val="18"/>
                <w:lang w:val="es-ES"/>
              </w:rPr>
              <w:t>Se elimina porque pierde valor primario.</w:t>
            </w:r>
          </w:p>
        </w:tc>
      </w:tr>
      <w:tr w:rsidR="00D22D4E" w:rsidRPr="008377FC" w:rsidTr="008F12D0">
        <w:trPr>
          <w:trHeight w:val="548"/>
        </w:trPr>
        <w:tc>
          <w:tcPr>
            <w:tcW w:w="2142" w:type="dxa"/>
            <w:vMerge/>
          </w:tcPr>
          <w:p w:rsidR="00D22D4E" w:rsidRPr="008377FC" w:rsidRDefault="00D22D4E" w:rsidP="00151389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22D4E" w:rsidRPr="00730557" w:rsidRDefault="00D22D4E" w:rsidP="00D22D4E">
            <w:pPr>
              <w:rPr>
                <w:rFonts w:eastAsia="Times New Roman"/>
                <w:color w:val="FF0000"/>
                <w:sz w:val="18"/>
                <w:szCs w:val="18"/>
                <w:lang w:eastAsia="es-ES"/>
              </w:rPr>
            </w:pPr>
            <w:r w:rsidRPr="00730557">
              <w:rPr>
                <w:rFonts w:eastAsia="Times New Roman"/>
                <w:color w:val="FF0000"/>
                <w:sz w:val="18"/>
                <w:szCs w:val="18"/>
                <w:lang w:eastAsia="es-ES"/>
              </w:rPr>
              <w:t>PLANES</w:t>
            </w:r>
          </w:p>
          <w:p w:rsidR="00D22D4E" w:rsidRPr="00730557" w:rsidRDefault="00D22D4E" w:rsidP="00D22D4E">
            <w:pPr>
              <w:rPr>
                <w:rFonts w:eastAsia="Times New Roman"/>
                <w:color w:val="FF0000"/>
                <w:sz w:val="18"/>
                <w:szCs w:val="18"/>
                <w:lang w:eastAsia="es-ES"/>
              </w:rPr>
            </w:pPr>
            <w:r w:rsidRPr="00730557">
              <w:rPr>
                <w:rFonts w:eastAsia="Times New Roman"/>
                <w:color w:val="FF0000"/>
                <w:sz w:val="18"/>
                <w:szCs w:val="18"/>
                <w:lang w:eastAsia="es-ES"/>
              </w:rPr>
              <w:t xml:space="preserve">Plan de Acción </w:t>
            </w:r>
          </w:p>
          <w:p w:rsidR="00D22D4E" w:rsidRPr="00730557" w:rsidRDefault="00D22D4E" w:rsidP="0090081E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D22D4E" w:rsidRPr="00730557" w:rsidRDefault="00D22D4E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</w:pPr>
            <w:r w:rsidRPr="00730557">
              <w:rPr>
                <w:rFonts w:asciiTheme="minorHAnsi" w:hAnsiTheme="minorHAnsi"/>
                <w:color w:val="FF0000"/>
                <w:sz w:val="18"/>
                <w:szCs w:val="18"/>
              </w:rPr>
              <w:t>Se eliminan porque son  copias que  se compilan en el Plan de Desarrollo Departamental en la Secretaria de Planeación.</w:t>
            </w:r>
          </w:p>
        </w:tc>
      </w:tr>
      <w:tr w:rsidR="004652AE" w:rsidRPr="008377FC" w:rsidTr="008F12D0">
        <w:trPr>
          <w:trHeight w:val="548"/>
        </w:trPr>
        <w:tc>
          <w:tcPr>
            <w:tcW w:w="2142" w:type="dxa"/>
          </w:tcPr>
          <w:p w:rsidR="004652AE" w:rsidRPr="002E55B9" w:rsidRDefault="004652AE" w:rsidP="00151389">
            <w:pPr>
              <w:rPr>
                <w:color w:val="FF0000"/>
                <w:sz w:val="18"/>
                <w:szCs w:val="18"/>
              </w:rPr>
            </w:pPr>
            <w:r w:rsidRPr="002E55B9">
              <w:rPr>
                <w:color w:val="FF0000"/>
                <w:sz w:val="18"/>
                <w:szCs w:val="18"/>
              </w:rPr>
              <w:t>203 SUBSECRETARIA DE TURISMO</w:t>
            </w:r>
          </w:p>
        </w:tc>
        <w:tc>
          <w:tcPr>
            <w:tcW w:w="3892" w:type="dxa"/>
          </w:tcPr>
          <w:p w:rsidR="004652AE" w:rsidRPr="002E55B9" w:rsidRDefault="004652AE" w:rsidP="004652AE">
            <w:pPr>
              <w:rPr>
                <w:color w:val="FF0000"/>
                <w:sz w:val="18"/>
                <w:szCs w:val="18"/>
              </w:rPr>
            </w:pPr>
            <w:r w:rsidRPr="002E55B9">
              <w:rPr>
                <w:color w:val="FF0000"/>
                <w:sz w:val="18"/>
                <w:szCs w:val="18"/>
              </w:rPr>
              <w:t>CAPACITACIÓN</w:t>
            </w:r>
          </w:p>
          <w:p w:rsidR="004652AE" w:rsidRPr="002E55B9" w:rsidRDefault="004652AE" w:rsidP="00D22D4E">
            <w:pPr>
              <w:rPr>
                <w:rFonts w:eastAsia="Times New Roman"/>
                <w:color w:val="FF0000"/>
                <w:sz w:val="18"/>
                <w:szCs w:val="18"/>
                <w:lang w:eastAsia="es-ES"/>
              </w:rPr>
            </w:pPr>
          </w:p>
        </w:tc>
        <w:tc>
          <w:tcPr>
            <w:tcW w:w="2993" w:type="dxa"/>
          </w:tcPr>
          <w:p w:rsidR="004652AE" w:rsidRPr="002E55B9" w:rsidRDefault="002E4DE7" w:rsidP="00F8172D">
            <w:pPr>
              <w:pStyle w:val="Sinespaciad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2E55B9">
              <w:rPr>
                <w:rFonts w:asciiTheme="minorHAnsi" w:hAnsiTheme="minorHAnsi"/>
                <w:color w:val="FF0000"/>
                <w:sz w:val="18"/>
                <w:szCs w:val="18"/>
                <w:lang w:val="es-ES"/>
              </w:rPr>
              <w:t>Se elimina porque pierde valor primario.</w:t>
            </w:r>
          </w:p>
        </w:tc>
      </w:tr>
    </w:tbl>
    <w:p w:rsidR="00065A6B" w:rsidRDefault="00065A6B" w:rsidP="007A6C11">
      <w:pPr>
        <w:jc w:val="center"/>
        <w:rPr>
          <w:sz w:val="18"/>
          <w:szCs w:val="18"/>
        </w:rPr>
      </w:pPr>
    </w:p>
    <w:p w:rsidR="003729ED" w:rsidRDefault="003729ED" w:rsidP="007A6C11">
      <w:pPr>
        <w:jc w:val="center"/>
        <w:rPr>
          <w:sz w:val="18"/>
          <w:szCs w:val="18"/>
        </w:rPr>
      </w:pPr>
    </w:p>
    <w:p w:rsidR="003729ED" w:rsidRDefault="003729ED" w:rsidP="007A6C11">
      <w:pPr>
        <w:jc w:val="center"/>
        <w:rPr>
          <w:sz w:val="18"/>
          <w:szCs w:val="18"/>
        </w:rPr>
      </w:pPr>
    </w:p>
    <w:p w:rsidR="003729ED" w:rsidRDefault="003729ED" w:rsidP="007A6C11">
      <w:pPr>
        <w:jc w:val="center"/>
        <w:rPr>
          <w:sz w:val="18"/>
          <w:szCs w:val="18"/>
        </w:rPr>
      </w:pPr>
    </w:p>
    <w:p w:rsidR="003729ED" w:rsidRDefault="003729ED" w:rsidP="007A6C11">
      <w:pPr>
        <w:jc w:val="center"/>
        <w:rPr>
          <w:sz w:val="18"/>
          <w:szCs w:val="18"/>
        </w:rPr>
      </w:pPr>
    </w:p>
    <w:p w:rsidR="003729ED" w:rsidRDefault="003729ED" w:rsidP="007A6C11">
      <w:pPr>
        <w:jc w:val="center"/>
        <w:rPr>
          <w:sz w:val="18"/>
          <w:szCs w:val="18"/>
        </w:rPr>
      </w:pPr>
    </w:p>
    <w:p w:rsidR="003729ED" w:rsidRDefault="003729ED" w:rsidP="007A6C11">
      <w:pPr>
        <w:jc w:val="center"/>
        <w:rPr>
          <w:sz w:val="18"/>
          <w:szCs w:val="18"/>
        </w:rPr>
      </w:pPr>
    </w:p>
    <w:p w:rsidR="003729ED" w:rsidRPr="008377FC" w:rsidRDefault="003729ED" w:rsidP="007A6C11">
      <w:pPr>
        <w:jc w:val="center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2"/>
        <w:gridCol w:w="3892"/>
        <w:gridCol w:w="2993"/>
      </w:tblGrid>
      <w:tr w:rsidR="00E7686B" w:rsidRPr="008377FC" w:rsidTr="008869DF">
        <w:tc>
          <w:tcPr>
            <w:tcW w:w="2142" w:type="dxa"/>
          </w:tcPr>
          <w:p w:rsidR="00E7686B" w:rsidRPr="008377FC" w:rsidRDefault="00E7686B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lastRenderedPageBreak/>
              <w:t>CODIGO Y NOMBRE  DE LA UNIDAD PRODUCTORA</w:t>
            </w:r>
          </w:p>
        </w:tc>
        <w:tc>
          <w:tcPr>
            <w:tcW w:w="3892" w:type="dxa"/>
          </w:tcPr>
          <w:p w:rsidR="00E7686B" w:rsidRPr="008377FC" w:rsidRDefault="00E7686B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IDENTIFICACION DE LA SERIE Y SUBSERIES</w:t>
            </w:r>
          </w:p>
        </w:tc>
        <w:tc>
          <w:tcPr>
            <w:tcW w:w="2993" w:type="dxa"/>
          </w:tcPr>
          <w:p w:rsidR="00E7686B" w:rsidRPr="008377FC" w:rsidRDefault="00E7686B" w:rsidP="008869DF">
            <w:pPr>
              <w:jc w:val="center"/>
              <w:rPr>
                <w:b/>
                <w:sz w:val="18"/>
                <w:szCs w:val="18"/>
              </w:rPr>
            </w:pPr>
            <w:r w:rsidRPr="008377FC">
              <w:rPr>
                <w:b/>
                <w:sz w:val="18"/>
                <w:szCs w:val="18"/>
              </w:rPr>
              <w:t>SUSTENTACION DE LA ELIMINACION</w:t>
            </w:r>
          </w:p>
        </w:tc>
      </w:tr>
      <w:tr w:rsidR="00C30523" w:rsidRPr="008377FC" w:rsidTr="008869DF">
        <w:tc>
          <w:tcPr>
            <w:tcW w:w="2142" w:type="dxa"/>
            <w:vMerge w:val="restart"/>
          </w:tcPr>
          <w:p w:rsidR="00C30523" w:rsidRPr="008377FC" w:rsidRDefault="00C30523" w:rsidP="008869DF">
            <w:pPr>
              <w:jc w:val="center"/>
              <w:rPr>
                <w:sz w:val="18"/>
                <w:szCs w:val="18"/>
              </w:rPr>
            </w:pPr>
          </w:p>
          <w:p w:rsidR="00C30523" w:rsidRPr="008377FC" w:rsidRDefault="00C30523" w:rsidP="00C30523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300 SECRETARIA JURIDICA</w:t>
            </w:r>
          </w:p>
        </w:tc>
        <w:tc>
          <w:tcPr>
            <w:tcW w:w="3892" w:type="dxa"/>
          </w:tcPr>
          <w:p w:rsidR="00C30523" w:rsidRPr="008377FC" w:rsidRDefault="00C30523" w:rsidP="00E7686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C30523" w:rsidRPr="008377FC" w:rsidRDefault="00C30523" w:rsidP="00C30523">
            <w:pPr>
              <w:jc w:val="both"/>
              <w:rPr>
                <w:sz w:val="18"/>
                <w:szCs w:val="18"/>
              </w:rPr>
            </w:pPr>
          </w:p>
        </w:tc>
      </w:tr>
      <w:tr w:rsidR="00C30523" w:rsidRPr="008377FC" w:rsidTr="005155AA">
        <w:trPr>
          <w:trHeight w:val="861"/>
        </w:trPr>
        <w:tc>
          <w:tcPr>
            <w:tcW w:w="2142" w:type="dxa"/>
            <w:vMerge/>
          </w:tcPr>
          <w:p w:rsidR="00C30523" w:rsidRPr="008377FC" w:rsidRDefault="00C30523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C30523" w:rsidRPr="008377FC" w:rsidRDefault="00C30523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C30523" w:rsidRPr="008377FC" w:rsidRDefault="00C30523" w:rsidP="00C30523">
            <w:pPr>
              <w:jc w:val="both"/>
              <w:rPr>
                <w:sz w:val="18"/>
                <w:szCs w:val="18"/>
              </w:rPr>
            </w:pPr>
          </w:p>
        </w:tc>
      </w:tr>
      <w:tr w:rsidR="00D04B5E" w:rsidRPr="008377FC" w:rsidTr="008869DF">
        <w:tc>
          <w:tcPr>
            <w:tcW w:w="2142" w:type="dxa"/>
            <w:vMerge w:val="restart"/>
          </w:tcPr>
          <w:p w:rsidR="00D04B5E" w:rsidRPr="008377FC" w:rsidRDefault="00D04B5E" w:rsidP="00C30523">
            <w:pPr>
              <w:rPr>
                <w:sz w:val="18"/>
                <w:szCs w:val="18"/>
              </w:rPr>
            </w:pPr>
            <w:r w:rsidRPr="008377FC">
              <w:rPr>
                <w:sz w:val="18"/>
                <w:szCs w:val="18"/>
              </w:rPr>
              <w:t>400  SECRETARIA DE CULTURA Y PATRIMONIO DESPACHO</w:t>
            </w:r>
          </w:p>
        </w:tc>
        <w:tc>
          <w:tcPr>
            <w:tcW w:w="3892" w:type="dxa"/>
          </w:tcPr>
          <w:p w:rsidR="00D04B5E" w:rsidRPr="005155AA" w:rsidRDefault="00D04B5E" w:rsidP="008869DF">
            <w:pPr>
              <w:jc w:val="both"/>
              <w:rPr>
                <w:color w:val="FF0000"/>
                <w:sz w:val="18"/>
                <w:szCs w:val="18"/>
              </w:rPr>
            </w:pPr>
            <w:r w:rsidRPr="005155AA">
              <w:rPr>
                <w:color w:val="FF0000"/>
                <w:sz w:val="18"/>
                <w:szCs w:val="18"/>
              </w:rPr>
              <w:t>INFORMES</w:t>
            </w:r>
          </w:p>
          <w:p w:rsidR="00D04B5E" w:rsidRPr="005155AA" w:rsidRDefault="00D04B5E" w:rsidP="008869DF">
            <w:pPr>
              <w:jc w:val="both"/>
              <w:rPr>
                <w:color w:val="FF0000"/>
                <w:sz w:val="18"/>
                <w:szCs w:val="18"/>
              </w:rPr>
            </w:pPr>
          </w:p>
          <w:p w:rsidR="00D04B5E" w:rsidRPr="005155AA" w:rsidRDefault="00D04B5E" w:rsidP="00720A3B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155AA">
              <w:rPr>
                <w:rFonts w:asciiTheme="minorHAnsi" w:hAnsiTheme="minorHAnsi"/>
                <w:color w:val="FF0000"/>
                <w:sz w:val="18"/>
                <w:szCs w:val="18"/>
              </w:rPr>
              <w:t>Informes de Metas del Plan de Desarrollo Cultural</w:t>
            </w:r>
          </w:p>
        </w:tc>
        <w:tc>
          <w:tcPr>
            <w:tcW w:w="2993" w:type="dxa"/>
          </w:tcPr>
          <w:p w:rsidR="00D04B5E" w:rsidRPr="005155AA" w:rsidRDefault="00D04B5E" w:rsidP="008869DF">
            <w:pPr>
              <w:jc w:val="both"/>
              <w:rPr>
                <w:color w:val="FF0000"/>
                <w:sz w:val="18"/>
                <w:szCs w:val="18"/>
              </w:rPr>
            </w:pPr>
            <w:r w:rsidRPr="005155AA">
              <w:rPr>
                <w:color w:val="FF0000"/>
                <w:sz w:val="18"/>
                <w:szCs w:val="18"/>
                <w:lang w:val="es-ES"/>
              </w:rPr>
              <w:t>Se eliminan por</w:t>
            </w:r>
            <w:r w:rsidRPr="005155AA">
              <w:rPr>
                <w:color w:val="FF0000"/>
                <w:sz w:val="18"/>
                <w:szCs w:val="18"/>
              </w:rPr>
              <w:t xml:space="preserve">que pierden </w:t>
            </w:r>
            <w:r w:rsidRPr="005155AA">
              <w:rPr>
                <w:color w:val="FF0000"/>
                <w:sz w:val="18"/>
                <w:szCs w:val="18"/>
                <w:lang w:val="es-ES"/>
              </w:rPr>
              <w:t xml:space="preserve">valor primario. </w:t>
            </w:r>
            <w:r w:rsidRPr="005155AA">
              <w:rPr>
                <w:color w:val="FF0000"/>
                <w:sz w:val="18"/>
                <w:szCs w:val="18"/>
              </w:rPr>
              <w:t>La información se compila en la Secretaria de Planeación</w:t>
            </w:r>
          </w:p>
        </w:tc>
      </w:tr>
      <w:tr w:rsidR="00D04B5E" w:rsidRPr="008377FC" w:rsidTr="008869DF">
        <w:tc>
          <w:tcPr>
            <w:tcW w:w="2142" w:type="dxa"/>
            <w:vMerge/>
          </w:tcPr>
          <w:p w:rsidR="00D04B5E" w:rsidRPr="008377FC" w:rsidRDefault="00D04B5E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04B5E" w:rsidRPr="008377FC" w:rsidRDefault="00D04B5E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3" w:type="dxa"/>
          </w:tcPr>
          <w:p w:rsidR="00D04B5E" w:rsidRPr="008377FC" w:rsidRDefault="00D04B5E" w:rsidP="008869DF">
            <w:pPr>
              <w:jc w:val="both"/>
              <w:rPr>
                <w:sz w:val="18"/>
                <w:szCs w:val="18"/>
              </w:rPr>
            </w:pPr>
          </w:p>
        </w:tc>
      </w:tr>
      <w:tr w:rsidR="00D04B5E" w:rsidRPr="008377FC" w:rsidTr="008869DF">
        <w:tc>
          <w:tcPr>
            <w:tcW w:w="2142" w:type="dxa"/>
            <w:vMerge/>
          </w:tcPr>
          <w:p w:rsidR="00D04B5E" w:rsidRPr="008377FC" w:rsidRDefault="00D04B5E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04B5E" w:rsidRPr="005155AA" w:rsidRDefault="00D04B5E" w:rsidP="00407C0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155AA">
              <w:rPr>
                <w:rFonts w:asciiTheme="minorHAnsi" w:hAnsiTheme="minorHAnsi"/>
                <w:color w:val="FF0000"/>
                <w:sz w:val="18"/>
                <w:szCs w:val="18"/>
              </w:rPr>
              <w:t>CERTIFICADOS</w:t>
            </w:r>
          </w:p>
          <w:p w:rsidR="00D04B5E" w:rsidRPr="005155AA" w:rsidRDefault="00D04B5E" w:rsidP="00407C0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155AA">
              <w:rPr>
                <w:rFonts w:asciiTheme="minorHAnsi" w:hAnsiTheme="minorHAnsi"/>
                <w:color w:val="FF0000"/>
                <w:sz w:val="18"/>
                <w:szCs w:val="18"/>
              </w:rPr>
              <w:t>Certificados de Salidas de Obras de Arte</w:t>
            </w:r>
          </w:p>
          <w:p w:rsidR="00D04B5E" w:rsidRPr="005155AA" w:rsidRDefault="00D04B5E" w:rsidP="00407C0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D04B5E" w:rsidRPr="005155AA" w:rsidRDefault="00D04B5E" w:rsidP="00407C0C">
            <w:pPr>
              <w:rPr>
                <w:color w:val="FF0000"/>
                <w:sz w:val="18"/>
                <w:szCs w:val="18"/>
              </w:rPr>
            </w:pPr>
            <w:r w:rsidRPr="005155AA">
              <w:rPr>
                <w:color w:val="FF0000"/>
                <w:sz w:val="18"/>
                <w:szCs w:val="18"/>
              </w:rPr>
              <w:t>Certificados de Depósito Legal</w:t>
            </w:r>
          </w:p>
          <w:p w:rsidR="00D04B5E" w:rsidRPr="005155AA" w:rsidRDefault="00D04B5E" w:rsidP="00407C0C">
            <w:pPr>
              <w:pStyle w:val="Prrafodelista"/>
              <w:ind w:left="0"/>
              <w:rPr>
                <w:color w:val="FF0000"/>
                <w:sz w:val="18"/>
                <w:szCs w:val="18"/>
              </w:rPr>
            </w:pPr>
          </w:p>
        </w:tc>
        <w:tc>
          <w:tcPr>
            <w:tcW w:w="2993" w:type="dxa"/>
          </w:tcPr>
          <w:p w:rsidR="00D04B5E" w:rsidRPr="005155AA" w:rsidRDefault="00D04B5E" w:rsidP="008869DF">
            <w:pPr>
              <w:jc w:val="both"/>
              <w:rPr>
                <w:color w:val="FF0000"/>
                <w:sz w:val="18"/>
                <w:szCs w:val="18"/>
                <w:lang w:val="es-ES"/>
              </w:rPr>
            </w:pPr>
            <w:r w:rsidRPr="005155AA">
              <w:rPr>
                <w:color w:val="FF0000"/>
                <w:sz w:val="18"/>
                <w:szCs w:val="18"/>
                <w:lang w:val="es-ES"/>
              </w:rPr>
              <w:t>Se eliminan porque pierden valor primario.</w:t>
            </w:r>
          </w:p>
        </w:tc>
      </w:tr>
      <w:tr w:rsidR="00D04B5E" w:rsidRPr="008377FC" w:rsidTr="008869DF">
        <w:tc>
          <w:tcPr>
            <w:tcW w:w="2142" w:type="dxa"/>
            <w:vMerge/>
          </w:tcPr>
          <w:p w:rsidR="00D04B5E" w:rsidRPr="008377FC" w:rsidRDefault="00D04B5E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04B5E" w:rsidRPr="005155AA" w:rsidRDefault="00D04B5E" w:rsidP="00407C0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155AA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DIRECTORIOS CULTURALES </w:t>
            </w:r>
          </w:p>
        </w:tc>
        <w:tc>
          <w:tcPr>
            <w:tcW w:w="2993" w:type="dxa"/>
          </w:tcPr>
          <w:p w:rsidR="00D04B5E" w:rsidRPr="005155AA" w:rsidRDefault="00D04B5E" w:rsidP="008869DF">
            <w:pPr>
              <w:jc w:val="both"/>
              <w:rPr>
                <w:color w:val="FF0000"/>
                <w:sz w:val="18"/>
                <w:szCs w:val="18"/>
                <w:lang w:val="es-ES"/>
              </w:rPr>
            </w:pPr>
            <w:r w:rsidRPr="005155AA">
              <w:rPr>
                <w:color w:val="FF0000"/>
                <w:sz w:val="18"/>
                <w:szCs w:val="18"/>
                <w:lang w:val="es-ES"/>
              </w:rPr>
              <w:t>Se eliminan porque pierden valor primario.</w:t>
            </w:r>
          </w:p>
        </w:tc>
      </w:tr>
      <w:tr w:rsidR="00D04B5E" w:rsidRPr="008377FC" w:rsidTr="008869DF">
        <w:tc>
          <w:tcPr>
            <w:tcW w:w="2142" w:type="dxa"/>
            <w:vMerge/>
          </w:tcPr>
          <w:p w:rsidR="00D04B5E" w:rsidRPr="008377FC" w:rsidRDefault="00D04B5E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04B5E" w:rsidRPr="005155AA" w:rsidRDefault="00D04B5E" w:rsidP="0082462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5155AA">
              <w:rPr>
                <w:rFonts w:asciiTheme="minorHAnsi" w:hAnsiTheme="minorHAnsi"/>
                <w:color w:val="FF0000"/>
                <w:sz w:val="18"/>
                <w:szCs w:val="18"/>
              </w:rPr>
              <w:t>INVENTARIOS</w:t>
            </w:r>
          </w:p>
          <w:p w:rsidR="00D04B5E" w:rsidRPr="005155AA" w:rsidRDefault="00D04B5E" w:rsidP="0082462C">
            <w:pPr>
              <w:rPr>
                <w:color w:val="FF0000"/>
                <w:sz w:val="18"/>
                <w:szCs w:val="18"/>
              </w:rPr>
            </w:pPr>
            <w:r w:rsidRPr="005155AA">
              <w:rPr>
                <w:color w:val="FF0000"/>
                <w:sz w:val="18"/>
                <w:szCs w:val="18"/>
              </w:rPr>
              <w:t>Inventarios de Bienes Patrimoniales del Atlántico</w:t>
            </w:r>
          </w:p>
          <w:p w:rsidR="00D04B5E" w:rsidRPr="005155AA" w:rsidRDefault="00D04B5E" w:rsidP="0082462C">
            <w:pPr>
              <w:rPr>
                <w:color w:val="FF0000"/>
                <w:sz w:val="18"/>
                <w:szCs w:val="18"/>
              </w:rPr>
            </w:pPr>
          </w:p>
          <w:p w:rsidR="00D04B5E" w:rsidRPr="005155AA" w:rsidRDefault="00D04B5E" w:rsidP="0082462C">
            <w:pPr>
              <w:rPr>
                <w:color w:val="FF0000"/>
                <w:sz w:val="18"/>
                <w:szCs w:val="18"/>
              </w:rPr>
            </w:pPr>
            <w:r w:rsidRPr="005155AA">
              <w:rPr>
                <w:color w:val="FF0000"/>
                <w:sz w:val="18"/>
                <w:szCs w:val="18"/>
              </w:rPr>
              <w:t>Inventarios de Casas de Cultura y Bibliotecas</w:t>
            </w:r>
          </w:p>
        </w:tc>
        <w:tc>
          <w:tcPr>
            <w:tcW w:w="2993" w:type="dxa"/>
          </w:tcPr>
          <w:p w:rsidR="00D04B5E" w:rsidRPr="005155AA" w:rsidRDefault="00D04B5E" w:rsidP="008869DF">
            <w:pPr>
              <w:jc w:val="both"/>
              <w:rPr>
                <w:color w:val="FF0000"/>
                <w:sz w:val="18"/>
                <w:szCs w:val="18"/>
                <w:lang w:val="es-ES"/>
              </w:rPr>
            </w:pPr>
            <w:r w:rsidRPr="005155AA">
              <w:rPr>
                <w:color w:val="FF0000"/>
                <w:sz w:val="18"/>
                <w:szCs w:val="18"/>
                <w:lang w:val="es-ES"/>
              </w:rPr>
              <w:t>Se eliminan porque pierden valor primario.</w:t>
            </w:r>
          </w:p>
        </w:tc>
      </w:tr>
      <w:tr w:rsidR="00D04B5E" w:rsidRPr="008377FC" w:rsidTr="008869DF">
        <w:tc>
          <w:tcPr>
            <w:tcW w:w="2142" w:type="dxa"/>
            <w:vMerge/>
          </w:tcPr>
          <w:p w:rsidR="00D04B5E" w:rsidRPr="008377FC" w:rsidRDefault="00D04B5E" w:rsidP="008869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</w:tcPr>
          <w:p w:rsidR="00D04B5E" w:rsidRPr="00D85C5B" w:rsidRDefault="00D04B5E" w:rsidP="0082462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5C5B">
              <w:rPr>
                <w:rFonts w:asciiTheme="minorHAnsi" w:hAnsiTheme="minorHAnsi"/>
                <w:color w:val="FF0000"/>
                <w:sz w:val="18"/>
                <w:szCs w:val="18"/>
              </w:rPr>
              <w:t>PLANES</w:t>
            </w:r>
          </w:p>
          <w:p w:rsidR="00D04B5E" w:rsidRPr="00D85C5B" w:rsidRDefault="00D04B5E" w:rsidP="0082462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D04B5E" w:rsidRPr="00D85C5B" w:rsidRDefault="00D04B5E" w:rsidP="0082462C">
            <w:pPr>
              <w:pStyle w:val="Sinespaciado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D85C5B">
              <w:rPr>
                <w:rFonts w:asciiTheme="minorHAnsi" w:hAnsiTheme="minorHAnsi"/>
                <w:color w:val="FF0000"/>
                <w:sz w:val="18"/>
                <w:szCs w:val="18"/>
              </w:rPr>
              <w:t>Plan de Desarrollo Cultural del Departamento</w:t>
            </w:r>
          </w:p>
        </w:tc>
        <w:tc>
          <w:tcPr>
            <w:tcW w:w="2993" w:type="dxa"/>
          </w:tcPr>
          <w:p w:rsidR="00D04B5E" w:rsidRPr="00D85C5B" w:rsidRDefault="00D04B5E" w:rsidP="008869DF">
            <w:pPr>
              <w:jc w:val="both"/>
              <w:rPr>
                <w:color w:val="FF0000"/>
                <w:sz w:val="18"/>
                <w:szCs w:val="18"/>
                <w:lang w:val="es-ES"/>
              </w:rPr>
            </w:pPr>
            <w:r w:rsidRPr="00D85C5B">
              <w:rPr>
                <w:color w:val="FF0000"/>
                <w:sz w:val="18"/>
                <w:szCs w:val="18"/>
              </w:rPr>
              <w:t xml:space="preserve">Se eliminan porque son  copias que  se compilan en el Plan de Desarrollo Departamental en la Secretaria de Planeación. </w:t>
            </w:r>
          </w:p>
        </w:tc>
      </w:tr>
      <w:tr w:rsidR="00C30523" w:rsidRPr="008377FC" w:rsidTr="008869DF">
        <w:tc>
          <w:tcPr>
            <w:tcW w:w="2142" w:type="dxa"/>
          </w:tcPr>
          <w:p w:rsidR="00C30523" w:rsidRPr="00D85C5B" w:rsidRDefault="00C30523" w:rsidP="00C30523">
            <w:pPr>
              <w:rPr>
                <w:color w:val="FF0000"/>
                <w:sz w:val="18"/>
                <w:szCs w:val="18"/>
              </w:rPr>
            </w:pPr>
            <w:bookmarkStart w:id="0" w:name="_GoBack" w:colFirst="0" w:colLast="2"/>
            <w:r w:rsidRPr="00D85C5B">
              <w:rPr>
                <w:color w:val="FF0000"/>
                <w:sz w:val="18"/>
                <w:szCs w:val="18"/>
              </w:rPr>
              <w:t>500 SECRETARIA DE AGUA POTABLE Y SANEAMIENTO BASICO DESPACHO</w:t>
            </w:r>
          </w:p>
        </w:tc>
        <w:tc>
          <w:tcPr>
            <w:tcW w:w="3892" w:type="dxa"/>
          </w:tcPr>
          <w:p w:rsidR="00C30523" w:rsidRPr="00D85C5B" w:rsidRDefault="00C70BDA" w:rsidP="00C70BDA">
            <w:pPr>
              <w:rPr>
                <w:color w:val="FF0000"/>
                <w:sz w:val="18"/>
                <w:szCs w:val="18"/>
              </w:rPr>
            </w:pPr>
            <w:r w:rsidRPr="00D85C5B">
              <w:rPr>
                <w:color w:val="FF0000"/>
                <w:sz w:val="18"/>
                <w:szCs w:val="18"/>
              </w:rPr>
              <w:t>PLANES</w:t>
            </w:r>
          </w:p>
          <w:p w:rsidR="00C70BDA" w:rsidRPr="00D85C5B" w:rsidRDefault="00C70BDA" w:rsidP="00C70BDA">
            <w:pPr>
              <w:rPr>
                <w:color w:val="FF0000"/>
                <w:sz w:val="18"/>
                <w:szCs w:val="18"/>
              </w:rPr>
            </w:pPr>
          </w:p>
          <w:p w:rsidR="00C70BDA" w:rsidRPr="00D85C5B" w:rsidRDefault="00C70BDA" w:rsidP="00C70BDA">
            <w:pPr>
              <w:rPr>
                <w:color w:val="FF0000"/>
                <w:sz w:val="18"/>
                <w:szCs w:val="18"/>
              </w:rPr>
            </w:pPr>
            <w:r w:rsidRPr="00D85C5B">
              <w:rPr>
                <w:color w:val="FF0000"/>
                <w:sz w:val="18"/>
                <w:szCs w:val="18"/>
              </w:rPr>
              <w:t>Plan de Acción</w:t>
            </w:r>
          </w:p>
        </w:tc>
        <w:tc>
          <w:tcPr>
            <w:tcW w:w="2993" w:type="dxa"/>
          </w:tcPr>
          <w:p w:rsidR="00C30523" w:rsidRPr="00D85C5B" w:rsidRDefault="00C70BDA" w:rsidP="00C70BDA">
            <w:pPr>
              <w:jc w:val="both"/>
              <w:rPr>
                <w:color w:val="FF0000"/>
                <w:sz w:val="18"/>
                <w:szCs w:val="18"/>
              </w:rPr>
            </w:pPr>
            <w:r w:rsidRPr="00D85C5B">
              <w:rPr>
                <w:color w:val="FF0000"/>
                <w:sz w:val="18"/>
                <w:szCs w:val="18"/>
              </w:rPr>
              <w:t>Se eliminan porque son  copias que  se compilan en el Plan de Desarrollo Departamental en la Secretaria de Planeación.</w:t>
            </w:r>
          </w:p>
        </w:tc>
      </w:tr>
      <w:bookmarkEnd w:id="0"/>
    </w:tbl>
    <w:p w:rsidR="007A6C11" w:rsidRPr="008377FC" w:rsidRDefault="007A6C11" w:rsidP="007A6C11">
      <w:pPr>
        <w:jc w:val="center"/>
        <w:rPr>
          <w:sz w:val="18"/>
          <w:szCs w:val="18"/>
        </w:rPr>
      </w:pPr>
    </w:p>
    <w:p w:rsidR="00065A6B" w:rsidRPr="008377FC" w:rsidRDefault="00065A6B" w:rsidP="007A6C11">
      <w:pPr>
        <w:jc w:val="center"/>
        <w:rPr>
          <w:sz w:val="18"/>
          <w:szCs w:val="18"/>
        </w:rPr>
      </w:pPr>
    </w:p>
    <w:p w:rsidR="00065A6B" w:rsidRPr="008377FC" w:rsidRDefault="00065A6B" w:rsidP="007A6C11">
      <w:pPr>
        <w:jc w:val="center"/>
        <w:rPr>
          <w:sz w:val="18"/>
          <w:szCs w:val="18"/>
        </w:rPr>
      </w:pPr>
    </w:p>
    <w:sectPr w:rsidR="00065A6B" w:rsidRPr="008377FC" w:rsidSect="00BD553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D22" w:rsidRDefault="00274D22" w:rsidP="002503DC">
      <w:pPr>
        <w:spacing w:after="0" w:line="240" w:lineRule="auto"/>
      </w:pPr>
      <w:r>
        <w:separator/>
      </w:r>
    </w:p>
  </w:endnote>
  <w:endnote w:type="continuationSeparator" w:id="0">
    <w:p w:rsidR="00274D22" w:rsidRDefault="00274D22" w:rsidP="0025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D22" w:rsidRDefault="00274D22" w:rsidP="002503DC">
      <w:pPr>
        <w:spacing w:after="0" w:line="240" w:lineRule="auto"/>
      </w:pPr>
      <w:r>
        <w:separator/>
      </w:r>
    </w:p>
  </w:footnote>
  <w:footnote w:type="continuationSeparator" w:id="0">
    <w:p w:rsidR="00274D22" w:rsidRDefault="00274D22" w:rsidP="00250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52C" w:rsidRPr="009A6DA4" w:rsidRDefault="0010652C" w:rsidP="002503DC">
    <w:pPr>
      <w:jc w:val="center"/>
      <w:rPr>
        <w:b/>
      </w:rPr>
    </w:pPr>
    <w:r w:rsidRPr="002503DC">
      <w:rPr>
        <w:noProof/>
        <w:lang w:eastAsia="es-CO"/>
      </w:rPr>
      <w:drawing>
        <wp:inline distT="0" distB="0" distL="0" distR="0">
          <wp:extent cx="1704975" cy="476250"/>
          <wp:effectExtent l="19050" t="0" r="9525" b="0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503DC">
      <w:rPr>
        <w:b/>
      </w:rPr>
      <w:t xml:space="preserve"> </w:t>
    </w:r>
    <w:r w:rsidRPr="009A6DA4">
      <w:rPr>
        <w:b/>
      </w:rPr>
      <w:t xml:space="preserve">CUADRO DE LAS SERIES </w:t>
    </w:r>
    <w:r>
      <w:rPr>
        <w:b/>
      </w:rPr>
      <w:t xml:space="preserve">Y SUBSERIES </w:t>
    </w:r>
    <w:r w:rsidRPr="009A6DA4">
      <w:rPr>
        <w:b/>
      </w:rPr>
      <w:t xml:space="preserve">DOCUMENTALES QUE SE </w:t>
    </w:r>
    <w:r>
      <w:rPr>
        <w:b/>
      </w:rPr>
      <w:t xml:space="preserve">           </w:t>
    </w:r>
    <w:r w:rsidRPr="009A6DA4">
      <w:rPr>
        <w:b/>
      </w:rPr>
      <w:t>ELIMINAN</w:t>
    </w:r>
  </w:p>
  <w:p w:rsidR="0010652C" w:rsidRDefault="0010652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C4117"/>
    <w:multiLevelType w:val="hybridMultilevel"/>
    <w:tmpl w:val="40020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4CB4"/>
    <w:multiLevelType w:val="hybridMultilevel"/>
    <w:tmpl w:val="963E31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A75BB"/>
    <w:multiLevelType w:val="hybridMultilevel"/>
    <w:tmpl w:val="A27CF84A"/>
    <w:lvl w:ilvl="0" w:tplc="20441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F1197"/>
    <w:multiLevelType w:val="hybridMultilevel"/>
    <w:tmpl w:val="77825A32"/>
    <w:lvl w:ilvl="0" w:tplc="CBAC1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1715"/>
    <w:multiLevelType w:val="hybridMultilevel"/>
    <w:tmpl w:val="3662B1DC"/>
    <w:lvl w:ilvl="0" w:tplc="ADAC37D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1460364"/>
    <w:multiLevelType w:val="hybridMultilevel"/>
    <w:tmpl w:val="4EDA8C9E"/>
    <w:lvl w:ilvl="0" w:tplc="EAB49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1288F"/>
    <w:multiLevelType w:val="hybridMultilevel"/>
    <w:tmpl w:val="C9FC43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52B9F"/>
    <w:multiLevelType w:val="hybridMultilevel"/>
    <w:tmpl w:val="8B5A6FDE"/>
    <w:lvl w:ilvl="0" w:tplc="2A845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D041F"/>
    <w:multiLevelType w:val="hybridMultilevel"/>
    <w:tmpl w:val="A5E26CA6"/>
    <w:lvl w:ilvl="0" w:tplc="ADAC3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86835"/>
    <w:multiLevelType w:val="hybridMultilevel"/>
    <w:tmpl w:val="FCFE4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22935"/>
    <w:multiLevelType w:val="hybridMultilevel"/>
    <w:tmpl w:val="F99EA3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50D4C"/>
    <w:multiLevelType w:val="hybridMultilevel"/>
    <w:tmpl w:val="D084D174"/>
    <w:lvl w:ilvl="0" w:tplc="C972A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C11"/>
    <w:rsid w:val="00012E22"/>
    <w:rsid w:val="000230A3"/>
    <w:rsid w:val="0003188E"/>
    <w:rsid w:val="000401BC"/>
    <w:rsid w:val="00044E47"/>
    <w:rsid w:val="000609AA"/>
    <w:rsid w:val="00061D9D"/>
    <w:rsid w:val="0006259A"/>
    <w:rsid w:val="00065A6B"/>
    <w:rsid w:val="000733BB"/>
    <w:rsid w:val="00075608"/>
    <w:rsid w:val="00075743"/>
    <w:rsid w:val="000933A7"/>
    <w:rsid w:val="000B390B"/>
    <w:rsid w:val="000B4073"/>
    <w:rsid w:val="000B4B56"/>
    <w:rsid w:val="000B6B29"/>
    <w:rsid w:val="000D5FB9"/>
    <w:rsid w:val="000D78E7"/>
    <w:rsid w:val="000E61BD"/>
    <w:rsid w:val="000F4028"/>
    <w:rsid w:val="00104B50"/>
    <w:rsid w:val="00104D50"/>
    <w:rsid w:val="001061C5"/>
    <w:rsid w:val="0010652C"/>
    <w:rsid w:val="00107076"/>
    <w:rsid w:val="00127120"/>
    <w:rsid w:val="00132611"/>
    <w:rsid w:val="00146C6C"/>
    <w:rsid w:val="00151389"/>
    <w:rsid w:val="001553E8"/>
    <w:rsid w:val="00170292"/>
    <w:rsid w:val="00173820"/>
    <w:rsid w:val="00176582"/>
    <w:rsid w:val="00190E87"/>
    <w:rsid w:val="00192415"/>
    <w:rsid w:val="00196646"/>
    <w:rsid w:val="001B16D0"/>
    <w:rsid w:val="001B1AA4"/>
    <w:rsid w:val="001C0ABB"/>
    <w:rsid w:val="001D1DC3"/>
    <w:rsid w:val="001D6085"/>
    <w:rsid w:val="001E2011"/>
    <w:rsid w:val="001E3215"/>
    <w:rsid w:val="001E34A5"/>
    <w:rsid w:val="001F0CF8"/>
    <w:rsid w:val="001F1FD1"/>
    <w:rsid w:val="00206A4C"/>
    <w:rsid w:val="0021477E"/>
    <w:rsid w:val="00235D74"/>
    <w:rsid w:val="002445B3"/>
    <w:rsid w:val="002503DC"/>
    <w:rsid w:val="0026051A"/>
    <w:rsid w:val="002647A8"/>
    <w:rsid w:val="002676D3"/>
    <w:rsid w:val="00274D22"/>
    <w:rsid w:val="00291652"/>
    <w:rsid w:val="00292EA3"/>
    <w:rsid w:val="002956B2"/>
    <w:rsid w:val="002A05C9"/>
    <w:rsid w:val="002A78F2"/>
    <w:rsid w:val="002B79B2"/>
    <w:rsid w:val="002C4BF8"/>
    <w:rsid w:val="002D00D3"/>
    <w:rsid w:val="002D45DA"/>
    <w:rsid w:val="002D7D23"/>
    <w:rsid w:val="002E12C7"/>
    <w:rsid w:val="002E4DE7"/>
    <w:rsid w:val="002E55B9"/>
    <w:rsid w:val="002F3559"/>
    <w:rsid w:val="00300ED5"/>
    <w:rsid w:val="00307536"/>
    <w:rsid w:val="0031763B"/>
    <w:rsid w:val="00326A88"/>
    <w:rsid w:val="00326C92"/>
    <w:rsid w:val="003273DB"/>
    <w:rsid w:val="003356C8"/>
    <w:rsid w:val="00337742"/>
    <w:rsid w:val="003535E9"/>
    <w:rsid w:val="00354177"/>
    <w:rsid w:val="00366767"/>
    <w:rsid w:val="003729ED"/>
    <w:rsid w:val="00383AB2"/>
    <w:rsid w:val="00390400"/>
    <w:rsid w:val="003948FB"/>
    <w:rsid w:val="003964EF"/>
    <w:rsid w:val="003979EB"/>
    <w:rsid w:val="003A2DB9"/>
    <w:rsid w:val="003A4300"/>
    <w:rsid w:val="003A7103"/>
    <w:rsid w:val="003A7333"/>
    <w:rsid w:val="003C59CD"/>
    <w:rsid w:val="003D1742"/>
    <w:rsid w:val="003D5DDD"/>
    <w:rsid w:val="003D7435"/>
    <w:rsid w:val="003E61F9"/>
    <w:rsid w:val="00401545"/>
    <w:rsid w:val="004029D7"/>
    <w:rsid w:val="00407C0C"/>
    <w:rsid w:val="004108DF"/>
    <w:rsid w:val="00413DD2"/>
    <w:rsid w:val="00417A21"/>
    <w:rsid w:val="004210ED"/>
    <w:rsid w:val="00421F90"/>
    <w:rsid w:val="00426AB0"/>
    <w:rsid w:val="004310C2"/>
    <w:rsid w:val="00434A69"/>
    <w:rsid w:val="00436A62"/>
    <w:rsid w:val="004427F5"/>
    <w:rsid w:val="0044664C"/>
    <w:rsid w:val="00454FBF"/>
    <w:rsid w:val="00460163"/>
    <w:rsid w:val="004652AE"/>
    <w:rsid w:val="00470017"/>
    <w:rsid w:val="0047188D"/>
    <w:rsid w:val="00476849"/>
    <w:rsid w:val="00484F35"/>
    <w:rsid w:val="00493A56"/>
    <w:rsid w:val="00494B0F"/>
    <w:rsid w:val="004A33BC"/>
    <w:rsid w:val="004A5F33"/>
    <w:rsid w:val="004B1451"/>
    <w:rsid w:val="004C513F"/>
    <w:rsid w:val="004F6BF3"/>
    <w:rsid w:val="004F6ED9"/>
    <w:rsid w:val="00505229"/>
    <w:rsid w:val="0050662C"/>
    <w:rsid w:val="005155AA"/>
    <w:rsid w:val="00523E6C"/>
    <w:rsid w:val="0052646D"/>
    <w:rsid w:val="00526C63"/>
    <w:rsid w:val="00534ABC"/>
    <w:rsid w:val="00534C21"/>
    <w:rsid w:val="005355D7"/>
    <w:rsid w:val="00540145"/>
    <w:rsid w:val="005418B3"/>
    <w:rsid w:val="00542788"/>
    <w:rsid w:val="0054478F"/>
    <w:rsid w:val="00553D21"/>
    <w:rsid w:val="00562DC7"/>
    <w:rsid w:val="00565383"/>
    <w:rsid w:val="00565425"/>
    <w:rsid w:val="00565EAC"/>
    <w:rsid w:val="0056744A"/>
    <w:rsid w:val="00567AB4"/>
    <w:rsid w:val="0057067A"/>
    <w:rsid w:val="005B0704"/>
    <w:rsid w:val="005B4D89"/>
    <w:rsid w:val="005B50A9"/>
    <w:rsid w:val="005E6DAA"/>
    <w:rsid w:val="00624263"/>
    <w:rsid w:val="00631AA0"/>
    <w:rsid w:val="0063592C"/>
    <w:rsid w:val="00641FB7"/>
    <w:rsid w:val="006647BF"/>
    <w:rsid w:val="00665CC5"/>
    <w:rsid w:val="006712D3"/>
    <w:rsid w:val="00681E38"/>
    <w:rsid w:val="006919DF"/>
    <w:rsid w:val="006B26DF"/>
    <w:rsid w:val="006B3EFD"/>
    <w:rsid w:val="006B4AFF"/>
    <w:rsid w:val="006C0E22"/>
    <w:rsid w:val="006C23F4"/>
    <w:rsid w:val="006C62A2"/>
    <w:rsid w:val="006C6FB6"/>
    <w:rsid w:val="006F2061"/>
    <w:rsid w:val="006F7B35"/>
    <w:rsid w:val="00707225"/>
    <w:rsid w:val="007128F3"/>
    <w:rsid w:val="007168E8"/>
    <w:rsid w:val="00720A3B"/>
    <w:rsid w:val="00730557"/>
    <w:rsid w:val="00732AEA"/>
    <w:rsid w:val="00733511"/>
    <w:rsid w:val="007371FA"/>
    <w:rsid w:val="00737396"/>
    <w:rsid w:val="0075145A"/>
    <w:rsid w:val="00775D0A"/>
    <w:rsid w:val="007776BC"/>
    <w:rsid w:val="00777E1C"/>
    <w:rsid w:val="0078334D"/>
    <w:rsid w:val="00790BF5"/>
    <w:rsid w:val="00790DC2"/>
    <w:rsid w:val="007916C4"/>
    <w:rsid w:val="00794B1F"/>
    <w:rsid w:val="007A0EF5"/>
    <w:rsid w:val="007A6C11"/>
    <w:rsid w:val="007B77B0"/>
    <w:rsid w:val="007C4EF0"/>
    <w:rsid w:val="007D13AB"/>
    <w:rsid w:val="007E0B8D"/>
    <w:rsid w:val="007E1236"/>
    <w:rsid w:val="007E637E"/>
    <w:rsid w:val="007F0EF7"/>
    <w:rsid w:val="00805A9C"/>
    <w:rsid w:val="00806B18"/>
    <w:rsid w:val="00817528"/>
    <w:rsid w:val="00823DA3"/>
    <w:rsid w:val="0082462C"/>
    <w:rsid w:val="00825FB4"/>
    <w:rsid w:val="008332E7"/>
    <w:rsid w:val="008337A2"/>
    <w:rsid w:val="008377FC"/>
    <w:rsid w:val="008525CA"/>
    <w:rsid w:val="00856D2F"/>
    <w:rsid w:val="0087091F"/>
    <w:rsid w:val="0087215E"/>
    <w:rsid w:val="00874005"/>
    <w:rsid w:val="0087620C"/>
    <w:rsid w:val="00877CBC"/>
    <w:rsid w:val="00880241"/>
    <w:rsid w:val="008869DF"/>
    <w:rsid w:val="008B48C9"/>
    <w:rsid w:val="008C76BE"/>
    <w:rsid w:val="008F12D0"/>
    <w:rsid w:val="0090081E"/>
    <w:rsid w:val="0090497D"/>
    <w:rsid w:val="00906A4E"/>
    <w:rsid w:val="009077F7"/>
    <w:rsid w:val="0094312F"/>
    <w:rsid w:val="00945F48"/>
    <w:rsid w:val="009501F7"/>
    <w:rsid w:val="0095580F"/>
    <w:rsid w:val="00964C16"/>
    <w:rsid w:val="009856E6"/>
    <w:rsid w:val="0099005C"/>
    <w:rsid w:val="009A6DA4"/>
    <w:rsid w:val="009B1284"/>
    <w:rsid w:val="009C0BF5"/>
    <w:rsid w:val="009C5578"/>
    <w:rsid w:val="009D4B70"/>
    <w:rsid w:val="009E3BE3"/>
    <w:rsid w:val="009F3460"/>
    <w:rsid w:val="00A11D13"/>
    <w:rsid w:val="00A12951"/>
    <w:rsid w:val="00A201A6"/>
    <w:rsid w:val="00A23AA2"/>
    <w:rsid w:val="00A30FC3"/>
    <w:rsid w:val="00A50BF1"/>
    <w:rsid w:val="00A57054"/>
    <w:rsid w:val="00A64040"/>
    <w:rsid w:val="00A71C80"/>
    <w:rsid w:val="00A8624F"/>
    <w:rsid w:val="00AB0944"/>
    <w:rsid w:val="00AC0B70"/>
    <w:rsid w:val="00AC64C6"/>
    <w:rsid w:val="00AD354B"/>
    <w:rsid w:val="00AD6D60"/>
    <w:rsid w:val="00AE4FE2"/>
    <w:rsid w:val="00AE66F1"/>
    <w:rsid w:val="00AF03C5"/>
    <w:rsid w:val="00AF4787"/>
    <w:rsid w:val="00B061BF"/>
    <w:rsid w:val="00B213DE"/>
    <w:rsid w:val="00B2307A"/>
    <w:rsid w:val="00B312AD"/>
    <w:rsid w:val="00B35100"/>
    <w:rsid w:val="00B40D9D"/>
    <w:rsid w:val="00B42CEF"/>
    <w:rsid w:val="00B52558"/>
    <w:rsid w:val="00B52884"/>
    <w:rsid w:val="00B91CB8"/>
    <w:rsid w:val="00B92032"/>
    <w:rsid w:val="00BA2524"/>
    <w:rsid w:val="00BB69A6"/>
    <w:rsid w:val="00BD12E2"/>
    <w:rsid w:val="00BD493C"/>
    <w:rsid w:val="00BD5530"/>
    <w:rsid w:val="00BE10F9"/>
    <w:rsid w:val="00BE3838"/>
    <w:rsid w:val="00BE52EB"/>
    <w:rsid w:val="00BE603C"/>
    <w:rsid w:val="00BE6D31"/>
    <w:rsid w:val="00C04E2B"/>
    <w:rsid w:val="00C2170B"/>
    <w:rsid w:val="00C22DE8"/>
    <w:rsid w:val="00C25709"/>
    <w:rsid w:val="00C30523"/>
    <w:rsid w:val="00C36055"/>
    <w:rsid w:val="00C37162"/>
    <w:rsid w:val="00C40139"/>
    <w:rsid w:val="00C5306E"/>
    <w:rsid w:val="00C56BF3"/>
    <w:rsid w:val="00C633D9"/>
    <w:rsid w:val="00C70BDA"/>
    <w:rsid w:val="00C76EAE"/>
    <w:rsid w:val="00C94108"/>
    <w:rsid w:val="00CA1B5B"/>
    <w:rsid w:val="00CB17DB"/>
    <w:rsid w:val="00CC0A7B"/>
    <w:rsid w:val="00CE05FA"/>
    <w:rsid w:val="00D04B5E"/>
    <w:rsid w:val="00D22D4E"/>
    <w:rsid w:val="00D35824"/>
    <w:rsid w:val="00D55E40"/>
    <w:rsid w:val="00D70039"/>
    <w:rsid w:val="00D72C62"/>
    <w:rsid w:val="00D85C5B"/>
    <w:rsid w:val="00D86F14"/>
    <w:rsid w:val="00DA0E81"/>
    <w:rsid w:val="00DA2C76"/>
    <w:rsid w:val="00DA2E3D"/>
    <w:rsid w:val="00DA753C"/>
    <w:rsid w:val="00DB356C"/>
    <w:rsid w:val="00DB3CEB"/>
    <w:rsid w:val="00DB674E"/>
    <w:rsid w:val="00DB68E2"/>
    <w:rsid w:val="00DC6445"/>
    <w:rsid w:val="00DD0AA1"/>
    <w:rsid w:val="00DE767F"/>
    <w:rsid w:val="00DF0075"/>
    <w:rsid w:val="00DF17C5"/>
    <w:rsid w:val="00DF22E3"/>
    <w:rsid w:val="00E00241"/>
    <w:rsid w:val="00E00A19"/>
    <w:rsid w:val="00E01AF6"/>
    <w:rsid w:val="00E05959"/>
    <w:rsid w:val="00E13DBF"/>
    <w:rsid w:val="00E1649E"/>
    <w:rsid w:val="00E16561"/>
    <w:rsid w:val="00E174CD"/>
    <w:rsid w:val="00E20466"/>
    <w:rsid w:val="00E254A3"/>
    <w:rsid w:val="00E36867"/>
    <w:rsid w:val="00E458C3"/>
    <w:rsid w:val="00E4621F"/>
    <w:rsid w:val="00E4627B"/>
    <w:rsid w:val="00E560F1"/>
    <w:rsid w:val="00E56279"/>
    <w:rsid w:val="00E7686B"/>
    <w:rsid w:val="00E840A4"/>
    <w:rsid w:val="00E84341"/>
    <w:rsid w:val="00E85839"/>
    <w:rsid w:val="00E91313"/>
    <w:rsid w:val="00E95FE2"/>
    <w:rsid w:val="00E975B6"/>
    <w:rsid w:val="00EA15A1"/>
    <w:rsid w:val="00EA497C"/>
    <w:rsid w:val="00EB3C82"/>
    <w:rsid w:val="00EB630B"/>
    <w:rsid w:val="00EC3161"/>
    <w:rsid w:val="00EC7516"/>
    <w:rsid w:val="00ED1DB0"/>
    <w:rsid w:val="00ED5614"/>
    <w:rsid w:val="00F25A25"/>
    <w:rsid w:val="00F51CC2"/>
    <w:rsid w:val="00F56762"/>
    <w:rsid w:val="00F57123"/>
    <w:rsid w:val="00F617E9"/>
    <w:rsid w:val="00F8172D"/>
    <w:rsid w:val="00F8244D"/>
    <w:rsid w:val="00F83DB8"/>
    <w:rsid w:val="00F86C85"/>
    <w:rsid w:val="00FB68BC"/>
    <w:rsid w:val="00FC03E0"/>
    <w:rsid w:val="00FD022B"/>
    <w:rsid w:val="00FD611D"/>
    <w:rsid w:val="00FF6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ABB1746-3494-4270-88DB-9159106A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5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6C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413DD2"/>
    <w:pPr>
      <w:spacing w:after="0" w:line="240" w:lineRule="auto"/>
    </w:pPr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7F0EF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503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503DC"/>
  </w:style>
  <w:style w:type="paragraph" w:styleId="Piedepgina">
    <w:name w:val="footer"/>
    <w:basedOn w:val="Normal"/>
    <w:link w:val="PiedepginaCar"/>
    <w:uiPriority w:val="99"/>
    <w:semiHidden/>
    <w:unhideWhenUsed/>
    <w:rsid w:val="002503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503DC"/>
  </w:style>
  <w:style w:type="paragraph" w:styleId="Textodeglobo">
    <w:name w:val="Balloon Text"/>
    <w:basedOn w:val="Normal"/>
    <w:link w:val="TextodegloboCar"/>
    <w:uiPriority w:val="99"/>
    <w:semiHidden/>
    <w:unhideWhenUsed/>
    <w:rsid w:val="0025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9</Pages>
  <Words>1884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</dc:creator>
  <cp:lastModifiedBy>Socrates Junior Ospino Ordoñez</cp:lastModifiedBy>
  <cp:revision>341</cp:revision>
  <dcterms:created xsi:type="dcterms:W3CDTF">2014-05-13T20:31:00Z</dcterms:created>
  <dcterms:modified xsi:type="dcterms:W3CDTF">2016-11-04T16:43:00Z</dcterms:modified>
</cp:coreProperties>
</file>